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8A3" w:rsidRPr="002047BF" w:rsidRDefault="00B468A3" w:rsidP="00B468A3">
      <w:pPr>
        <w:spacing w:after="3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</w:pPr>
      <w:r w:rsidRPr="002047B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Отчет о проведении мероприятий ко Дню Солидарн</w:t>
      </w:r>
      <w:r w:rsidR="00640735" w:rsidRPr="002047B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ости в борьбе с терроризмом в МК</w:t>
      </w:r>
      <w:r w:rsidRPr="002047B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 xml:space="preserve">ОУ </w:t>
      </w:r>
      <w:r w:rsidR="00640735" w:rsidRPr="002047B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«</w:t>
      </w:r>
      <w:proofErr w:type="spellStart"/>
      <w:r w:rsidR="00640735" w:rsidRPr="002047B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>Новоромановская</w:t>
      </w:r>
      <w:proofErr w:type="spellEnd"/>
      <w:r w:rsidR="00640735" w:rsidRPr="002047BF">
        <w:rPr>
          <w:rFonts w:ascii="Arial" w:eastAsia="Times New Roman" w:hAnsi="Arial" w:cs="Arial"/>
          <w:b/>
          <w:color w:val="000000"/>
          <w:kern w:val="36"/>
          <w:sz w:val="36"/>
          <w:szCs w:val="36"/>
          <w:lang w:eastAsia="ru-RU"/>
        </w:rPr>
        <w:t xml:space="preserve"> СОШ»</w:t>
      </w:r>
    </w:p>
    <w:p w:rsidR="00B468A3" w:rsidRPr="002047BF" w:rsidRDefault="00640735" w:rsidP="00B468A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</w:t>
      </w:r>
    </w:p>
    <w:p w:rsidR="00640735" w:rsidRPr="002047BF" w:rsidRDefault="00640735" w:rsidP="00B468A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Сентябрь 201</w:t>
      </w:r>
      <w:r w:rsidR="00FC3226" w:rsidRPr="002047B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8</w:t>
      </w:r>
      <w:r w:rsidRPr="002047B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  <w:bookmarkStart w:id="0" w:name="_GoBack"/>
      <w:bookmarkEnd w:id="0"/>
    </w:p>
    <w:p w:rsidR="00B468A3" w:rsidRPr="002047BF" w:rsidRDefault="00B468A3" w:rsidP="00640735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В целях консолидации российского общества по противодействию терроризму были проведены внеклассные мероприятия на темы: 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1. .</w:t>
      </w:r>
      <w:proofErr w:type="gramEnd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«Мир без насилия, без тревог и слез», конкурс рисунков «Дети- против терроризма» в 1-4 классах;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2.«Терроризм – угроза 21 века», «Мы помним, мы скорбим», «Трагедия Беслана» в 5-9 классах.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Цель - формирование у учащихся представлений о терроризме как историческом и политическом явлении и </w:t>
      </w:r>
      <w:proofErr w:type="gramStart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формировании толерантности и профилактики межнациональной розни</w:t>
      </w:r>
      <w:proofErr w:type="gramEnd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 и нетерпимости.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Первый этап мероприятий прошли в виде бесед, из которой учащиеся узнали о истории терроризма, о терактах 20 и 21 века</w:t>
      </w:r>
      <w:r w:rsidRPr="002047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На втором этапе учащимся было предложено вспомнить трагедию в Беслане. Учащиеся заранее подготовили небольшие сообщения, благодаря которым удалось вспомнить события тех дней. Было просмотрено 3 видеоролика на тему: 1.</w:t>
      </w:r>
      <w:r w:rsidRPr="002047BF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 xml:space="preserve"> </w:t>
      </w:r>
      <w:r w:rsidR="00640735" w:rsidRPr="002047BF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 xml:space="preserve"> «</w:t>
      </w: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Город ангелов</w:t>
      </w:r>
      <w:r w:rsidR="00640735"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»</w:t>
      </w: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; 2.</w:t>
      </w:r>
      <w:r w:rsidR="00640735"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640735"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«</w:t>
      </w:r>
      <w:r w:rsidRPr="002047BF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 xml:space="preserve"> </w:t>
      </w: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Мама</w:t>
      </w:r>
      <w:proofErr w:type="gramEnd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, очень хочется пить...</w:t>
      </w:r>
      <w:r w:rsidR="00640735"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»</w:t>
      </w: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; 3.</w:t>
      </w:r>
      <w:r w:rsidR="00640735"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640735"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«</w:t>
      </w:r>
      <w:r w:rsidRPr="002047BF">
        <w:rPr>
          <w:rFonts w:ascii="Bookman Old Style" w:eastAsia="Times New Roman" w:hAnsi="Bookman Old Style" w:cs="Arial"/>
          <w:b/>
          <w:color w:val="000000"/>
          <w:sz w:val="21"/>
          <w:szCs w:val="21"/>
          <w:lang w:eastAsia="ru-RU"/>
        </w:rPr>
        <w:t xml:space="preserve"> </w:t>
      </w: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Не</w:t>
      </w:r>
      <w:proofErr w:type="gramEnd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 кидайте в них камни</w:t>
      </w:r>
      <w:r w:rsidR="00640735"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»</w:t>
      </w: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. 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Учащиеся предложили почтить память погибших минутой молчания.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В качестве рефлексии была организована дискуссия по вопросам: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- Есть ли надежда, что человечество будет жить без потрясений и конфликтов?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- Что должно для этого измениться в мире?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- Отчего происходит зло и кто повинен в этом?</w:t>
      </w:r>
    </w:p>
    <w:p w:rsidR="00B468A3" w:rsidRPr="002047BF" w:rsidRDefault="00B468A3" w:rsidP="00B468A3">
      <w:p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В завершении </w:t>
      </w:r>
      <w:proofErr w:type="gramStart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мероприятия</w:t>
      </w:r>
      <w:proofErr w:type="gramEnd"/>
      <w:r w:rsidRPr="002047BF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 xml:space="preserve"> учащиеся получили памятку «Что нужно делать, чтобы не стать жертвой террора». </w:t>
      </w:r>
    </w:p>
    <w:p w:rsidR="00B468A3" w:rsidRPr="002047BF" w:rsidRDefault="00B468A3" w:rsidP="00B468A3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63339E" w:rsidRPr="002047BF" w:rsidRDefault="00640735">
      <w:pPr>
        <w:rPr>
          <w:b/>
        </w:rPr>
      </w:pPr>
      <w:r w:rsidRPr="002047BF">
        <w:rPr>
          <w:b/>
        </w:rPr>
        <w:t xml:space="preserve">                                                                                         </w:t>
      </w:r>
      <w:proofErr w:type="spellStart"/>
      <w:r w:rsidRPr="002047BF">
        <w:rPr>
          <w:b/>
        </w:rPr>
        <w:t>Зам.по</w:t>
      </w:r>
      <w:proofErr w:type="spellEnd"/>
      <w:r w:rsidRPr="002047BF">
        <w:rPr>
          <w:b/>
        </w:rPr>
        <w:t xml:space="preserve"> ВР________</w:t>
      </w:r>
      <w:proofErr w:type="spellStart"/>
      <w:r w:rsidRPr="002047BF">
        <w:rPr>
          <w:b/>
        </w:rPr>
        <w:t>М.С.Магомедова</w:t>
      </w:r>
      <w:proofErr w:type="spellEnd"/>
    </w:p>
    <w:sectPr w:rsidR="0063339E" w:rsidRPr="00204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41"/>
    <w:rsid w:val="00167B41"/>
    <w:rsid w:val="002047BF"/>
    <w:rsid w:val="002332E4"/>
    <w:rsid w:val="003D5C32"/>
    <w:rsid w:val="004B5BF6"/>
    <w:rsid w:val="00640735"/>
    <w:rsid w:val="007A01FB"/>
    <w:rsid w:val="007D4D09"/>
    <w:rsid w:val="00874802"/>
    <w:rsid w:val="00B468A3"/>
    <w:rsid w:val="00F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E6D61-492D-4887-A617-5244C3C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4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1720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51653263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6186655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0916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9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574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86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8</cp:revision>
  <cp:lastPrinted>2018-09-10T10:03:00Z</cp:lastPrinted>
  <dcterms:created xsi:type="dcterms:W3CDTF">2017-06-16T20:39:00Z</dcterms:created>
  <dcterms:modified xsi:type="dcterms:W3CDTF">2018-09-10T10:04:00Z</dcterms:modified>
</cp:coreProperties>
</file>