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6A" w:rsidRDefault="00BB566A" w:rsidP="00BB566A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2"/>
          <w:szCs w:val="22"/>
        </w:rPr>
      </w:pPr>
      <w:r w:rsidRPr="00A85C2B">
        <w:rPr>
          <w:rStyle w:val="c3"/>
          <w:b/>
          <w:bCs/>
          <w:color w:val="000000"/>
          <w:sz w:val="22"/>
          <w:szCs w:val="22"/>
        </w:rPr>
        <w:t>Сценарий на День учителя</w:t>
      </w:r>
    </w:p>
    <w:p w:rsidR="00892B98" w:rsidRDefault="00892B98" w:rsidP="00892B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Тема мероприятия: «Желаем счастья вам, учителя!»</w:t>
      </w:r>
    </w:p>
    <w:p w:rsidR="000972B9" w:rsidRPr="00A85C2B" w:rsidRDefault="000972B9" w:rsidP="000972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Цель:</w:t>
      </w:r>
      <w:r w:rsidRPr="00A85C2B">
        <w:rPr>
          <w:color w:val="000000"/>
          <w:sz w:val="22"/>
          <w:szCs w:val="22"/>
        </w:rPr>
        <w:t> учить детей выражать слова благодарности учителям стихами, цветами, словами.</w:t>
      </w:r>
    </w:p>
    <w:p w:rsidR="000972B9" w:rsidRPr="000972B9" w:rsidRDefault="000972B9" w:rsidP="000972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Оборудование:</w:t>
      </w:r>
      <w:r w:rsidRPr="00A85C2B">
        <w:rPr>
          <w:color w:val="000000"/>
          <w:sz w:val="22"/>
          <w:szCs w:val="22"/>
        </w:rPr>
        <w:t> плакаты, газеты ко дню учителя, шары, цветы, мультимедиа, музыкальный центр.</w:t>
      </w:r>
    </w:p>
    <w:p w:rsidR="00965251" w:rsidRPr="00892B98" w:rsidRDefault="00965251" w:rsidP="0096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Песня:</w:t>
      </w:r>
      <w:r w:rsidRPr="00A85C2B">
        <w:rPr>
          <w:color w:val="000000"/>
          <w:sz w:val="22"/>
          <w:szCs w:val="22"/>
        </w:rPr>
        <w:t> </w:t>
      </w:r>
      <w:r w:rsidRPr="00A85C2B">
        <w:rPr>
          <w:b/>
          <w:bCs/>
          <w:color w:val="000000"/>
          <w:sz w:val="22"/>
          <w:szCs w:val="22"/>
        </w:rPr>
        <w:t>«Учат в школе» (слова М. Пляцковского, музыка В. Шаинского)</w:t>
      </w:r>
    </w:p>
    <w:p w:rsidR="00BB566A" w:rsidRPr="00A85C2B" w:rsidRDefault="00892B98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 - 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  </w:t>
      </w:r>
      <w:r w:rsidR="00BB566A" w:rsidRPr="00A85C2B">
        <w:rPr>
          <w:rStyle w:val="c3"/>
          <w:color w:val="000000"/>
          <w:sz w:val="22"/>
          <w:szCs w:val="22"/>
        </w:rPr>
        <w:t>Дорогие, милые учителя! От всей души поздравляем Вас с праздником – Днём учителя! Но нет учителя без учеников. А это значит, что сегодняшний праздник не только Ваш, но и всех, кто учился и учится. В школе учились все: наши дедушки и бабушки, мамы и папы. Получается, что День учителя всенародный праздник.</w:t>
      </w:r>
    </w:p>
    <w:p w:rsidR="00BB566A" w:rsidRPr="00A85C2B" w:rsidRDefault="00965251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КАТЯ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2"/>
          <w:color w:val="000000"/>
          <w:sz w:val="22"/>
          <w:szCs w:val="22"/>
        </w:rPr>
        <w:t>Друзья мы рады видеть вас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И наш концерт начнём сейчас.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Напомним лишь для зрителей: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Сегодня День учителя!</w:t>
      </w:r>
    </w:p>
    <w:p w:rsidR="000972B9" w:rsidRDefault="00965251" w:rsidP="00BB5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="00BB566A" w:rsidRPr="000972B9">
        <w:rPr>
          <w:rStyle w:val="c0"/>
          <w:b/>
          <w:bCs/>
          <w:color w:val="000000"/>
          <w:sz w:val="22"/>
          <w:szCs w:val="22"/>
        </w:rPr>
        <w:t>.  </w:t>
      </w:r>
      <w:r w:rsidR="00BB566A" w:rsidRPr="000972B9">
        <w:rPr>
          <w:rStyle w:val="c2"/>
          <w:color w:val="000000"/>
          <w:sz w:val="22"/>
          <w:szCs w:val="22"/>
        </w:rPr>
        <w:t xml:space="preserve">И начнём мы свой праздник </w:t>
      </w:r>
      <w:r w:rsidR="000972B9">
        <w:rPr>
          <w:rStyle w:val="c2"/>
          <w:color w:val="000000"/>
          <w:sz w:val="22"/>
          <w:szCs w:val="22"/>
        </w:rPr>
        <w:t>Шуточной сценкой «День учителя»</w:t>
      </w:r>
    </w:p>
    <w:p w:rsidR="000972B9" w:rsidRPr="00A85C2B" w:rsidRDefault="000972B9" w:rsidP="000972B9">
      <w:pPr>
        <w:shd w:val="clear" w:color="auto" w:fill="FFFFFC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A85C2B">
        <w:rPr>
          <w:rFonts w:ascii="Courier New" w:eastAsia="Times New Roman" w:hAnsi="Courier New" w:cs="Courier New"/>
          <w:b/>
          <w:bCs/>
          <w:i/>
          <w:iCs/>
          <w:color w:val="B22222"/>
          <w:lang w:eastAsia="ru-RU"/>
        </w:rPr>
        <w:t>1. Шуточная сценка к празднику "День учителя"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Действующие лица: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Первый старшеклассник,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Второй старшеклассник, Третий старшеклассник,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Четвертый старшеклассник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Пятый старшеклассник,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Восторженный старшеклассник,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Учительница, 1 продавец,Второй продавец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На сцену выбегает  группа  учеников  6 старшеклассников.Они   выстраиваются   в  линейку и по очереди начинают вдохновенно, приподнято говорить</w:t>
      </w:r>
    </w:p>
    <w:p w:rsidR="000972B9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Наши дорогие!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Любимые!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Третий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Уважаемые!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Четвертый старшеклассник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Почитаемые!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Пятый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Обожаемые! 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Восторженный 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(продолжает)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Ненаглядные, незабвенные, замотанные, замордованные, затюканные...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(перебивает, зажимая рот Восторженному рукой)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Что ты несешь?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(Гладит его по голове и объясняет зрителям)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Совсем обалдел, бедненький. Заговариваться начал.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Группа учеников продолжает: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Наши дорогие учителя!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Мы вас любим!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Третий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Уважаем!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Четвертый старшеклассник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Почитаем!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Обожаем!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Восторженный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(вдохновенно продолжает)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Преклоняемся, восхищаемся, восторгаемся, удивляемся...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(перебивая)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Может, хватит подхалимничать?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Восторженный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(настойчиво и упрямо)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По-ни-ма-ем!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Группа учеников (продолжают поочередно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lastRenderedPageBreak/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Да! Понимаем, как вам трудно!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 нами, непутевыми!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Третий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Несобранными!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Четвертый старшеклассник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Невежливыми!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Невнимательными!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Восторженный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(перебивает   и   продолжает  один)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Ленивыми, крикливыми, болтливыми, оголтелыми...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(возмущенно)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надоел!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(Зажимает рот Восторженному)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Восторженный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(продолжает выкрикивать что-то непонятное с зажатым ртом)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По, ти, ка, лю, си... и т.д.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(Одноклассники «успокаивают»  надувной дубинкой обвисает у двух товарищей на руках).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старшеклассник: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(продолжает)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Мы понимаем вас, от всей души сочувствуем и хотим вам помочь. Приглашаем вас в магазин удивительных изобретений «В помощь дорогому учителю».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Занавес открывается. На сцене стоят столы с разложенными на них предметами — экспериментальным товаром. На стульях сидят два ученика. Они будут участвовать в эксперименте. У столов с товаром два продавца ~ активные, веселые, очень любезные.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(радостно)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 вот и первый посетитель! Проходите, пожалуйста!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(робкая, нервная, неуверенная, очки на кончике носа, которые она все время поправляет; от всего вздрагивает, постоянно испуганно оборачивается, что-то теребит в руках, говорит тихо и вежливо)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Здравствуйте. Простите, я в магазин попала?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(услужливо)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Рады  служить!  Чего желаете?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Мне бы что-нибудь... в... по... помощь...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(широкий жест в сторону предметов)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Пожалуйста! Широчайший выбор.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(радостно хватается за первое попавшееся на глаза - метлу)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Может быть это?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(пытается отобрать метлу, они борются)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 отдайте же!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(пренебрежительно)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Это устаревшая модель...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(просительно)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что вы посоветуете? Ведь никакого сладу с ребятами не стало.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(энергично)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Вот! Специально для Вас: аккуратные щипчики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(показывает)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для выдергивания болтливых языков.                      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Учительница отшатывается.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вот комплект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(показывает):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молоток и гвозди для распятия на партах самых несносных...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(закатывает глаза, кричит)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Нет! Нет!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(другому)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Послушай, по-моему, она слишком впечатлительная.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Такой в школе делать нечего...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(просительно)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Пожалуйста... посмотрите... что-нибудь другое 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тогда - вот это: абсолютно безобидное и очень эффективное!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(выставляет рулоны туалетной бумаги)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Сделайте подарок коллеге - учительнице английского языка.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 подозрением)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Туалетная бумага? Простите, как это?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Все очень просто: отправляете ученика с этим рулоном в туалет, и пусть сидит там, пока всю не использует, изучая английский язык. Видите, тут сначала идет алфавит, потом слова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(отматывая бумагу),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потом времена глаголов.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Замечательная идея! А еще по каким-нибудь предметам такое пособие есть?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lastRenderedPageBreak/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Вот, пожалуйста: формулы по математике, даты по истории, сложные темы по русскому языку... Пока все, но продолжаем работать в этом направлении.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(радостно)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Беру, беру, беру!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(подставляет сумку и ей начинают складывать туда рулоны)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Ой!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(останавливается)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Но если все будут по туалетам сидеть, с кем мы заниматься будем?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(выкладывает все назад)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Можно я еще что-нибудь посмотрю?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(услужливо)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Пожалуйста, пожалуйста!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(оглядываясь, выискивая)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Дайте... мне... вот эту подушечку.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 сомнением)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Эта вряд ли Вам подойдет, она удушающая...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 ужасом, отталкивая, отбрасывая подушку)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Ой! Нет! Нет!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(успокаивающе)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Возьмите другую, вот эту, она просто успокаивающая. Даете ученикам подушку. Вот так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(демонстрирует)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ученики засыпают. Вот видите? Они заснули, и Вы можете своими делами заниматься - книжку читать, кофточку вязать...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 сомнением)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 как же учебный процесс? Программу как выполнять, если все спать будут?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Да... не доработали!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(выхватывает подушку; ученики ошарашено озираются)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Ну, ладно, будем думать.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 отчаянием)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Что же делать? Не уходить же мне с пустыми руками? Что-нибудь у вас еще есть?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Вот, только для Вас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(начинает доставать из-под прилавка).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«Халат смирительный»! Правда, он идет в комплекте с двумя омоновцами. В данный момент они находятся в травматологии. Вот! Это лучше! Видите, кляпы разных модификаций, например, кляп-пустышка. Действует так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(начинает демонстрировать):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ученик засасывает его и больше не может болтать - только мычит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(ученики мычат и давятся).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 ужасе)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Ой, они же задохнутся! Прекратите!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 волнуйтесь!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(хлопает учеников по спине, они выплевывают пустышку)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Видите, все в порядке. Вот еще «Вода слабительная», «Удавка целительная»...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Учительница говорить уже не может, только мычит и отрицательно качает головой.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тогда мы не знаем. Вам не угодишь... Может быть набор «в помощь начинающему педагогу»?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 надеждой)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 что в этом наборе?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(воодушевлено)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Ружье для отстрела самых наглых, граната для обезвреживания самых несносных, газовый баллончик для самообороны, удочка для отлова...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(просяще)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может вот это - последнее из списка.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{с готовностью)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Удочку? Пожалуйста! Она идет в комплекте с бутербродом. Применяется для вывода из класса самого наглого.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(робко)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А... бутерброд, простите, зачем?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Это наживка. Смотрите, как действует - безотказно! Надеваем бутерброд на крючок, подносим к носу ученика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(показывает)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он идет за Вами, как загипнотизированный!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Очень заманчиво, очень... Я, пожалуй, возьму... А с чем бутерброды?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 любой вкус! С колбасой, с ветчиной, с семгой, с красной и черной икрой...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Учительница: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Учительница постепенно оседает на стул. Мамочка (падает в обморок).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Первый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Слушай, что это с ней?</w:t>
      </w:r>
    </w:p>
    <w:p w:rsidR="000972B9" w:rsidRPr="00DA2CC2" w:rsidRDefault="000972B9" w:rsidP="000972B9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Второй продавец: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Говорю, впечатлительная очень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(обмахивает учительницу газетой).</w:t>
      </w:r>
    </w:p>
    <w:p w:rsidR="000972B9" w:rsidRDefault="000972B9" w:rsidP="00BB5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</w:p>
    <w:p w:rsidR="00BB566A" w:rsidRPr="00A85C2B" w:rsidRDefault="00965251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lastRenderedPageBreak/>
        <w:t>Ведущий КАТЯ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>День учителя… Праздник всех профессий. Ведь как сказал один мудрец: «Если бы профессии имели головы, они склонились перед профессией учителя».</w:t>
      </w:r>
    </w:p>
    <w:p w:rsidR="004543A1" w:rsidRDefault="00965251" w:rsidP="00BB566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> А на мой взгляд, наверное, для того и существуют праздники, чтобы остановиться, оглянуться, чтобы острее почувствовать важность и ответственность перед людьми и перед делом, которому посвятил свою жизнь и ещё раз убедиться в правильности выбора.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Вед. КАТЯ</w:t>
      </w:r>
      <w:r w:rsidRPr="00A85C2B">
        <w:rPr>
          <w:b/>
          <w:bCs/>
          <w:color w:val="000000"/>
          <w:sz w:val="22"/>
          <w:szCs w:val="22"/>
        </w:rPr>
        <w:t>:</w:t>
      </w:r>
      <w:r w:rsidRPr="00A85C2B">
        <w:rPr>
          <w:color w:val="000000"/>
          <w:sz w:val="22"/>
          <w:szCs w:val="22"/>
        </w:rPr>
        <w:t> Наши учителя – самоотверженный народ. У меня такое впечатление, что они постоянно находятся в школе. Приходишь утром – учителя уже там, уходишь из школы – они ещё там…</w:t>
      </w:r>
    </w:p>
    <w:p w:rsidR="004543A1" w:rsidRPr="004543A1" w:rsidRDefault="004543A1" w:rsidP="004543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Вед АЛИ_АСХАБ</w:t>
      </w:r>
      <w:r w:rsidRPr="00A85C2B">
        <w:rPr>
          <w:b/>
          <w:bCs/>
          <w:color w:val="000000"/>
          <w:sz w:val="22"/>
          <w:szCs w:val="22"/>
        </w:rPr>
        <w:t>:</w:t>
      </w:r>
      <w:r w:rsidRPr="00A85C2B">
        <w:rPr>
          <w:color w:val="000000"/>
          <w:sz w:val="22"/>
          <w:szCs w:val="22"/>
        </w:rPr>
        <w:t>А ведь у каждого из них есть семья, дети. И как же их мужья реагируют на это?</w:t>
      </w:r>
      <w:r w:rsidRPr="004543A1">
        <w:rPr>
          <w:rStyle w:val="c0"/>
          <w:b/>
          <w:bCs/>
          <w:color w:val="000000"/>
          <w:sz w:val="22"/>
          <w:szCs w:val="22"/>
        </w:rPr>
        <w:t xml:space="preserve"> </w:t>
      </w:r>
      <w:r>
        <w:rPr>
          <w:rStyle w:val="c0"/>
          <w:b/>
          <w:bCs/>
          <w:color w:val="000000"/>
          <w:sz w:val="22"/>
          <w:szCs w:val="22"/>
        </w:rPr>
        <w:t>Для Вас</w:t>
      </w:r>
      <w:r w:rsidRPr="00A85C2B">
        <w:rPr>
          <w:rStyle w:val="c0"/>
          <w:b/>
          <w:bCs/>
          <w:color w:val="000000"/>
          <w:sz w:val="22"/>
          <w:szCs w:val="22"/>
        </w:rPr>
        <w:t> </w:t>
      </w:r>
      <w:r>
        <w:rPr>
          <w:rStyle w:val="c0"/>
          <w:b/>
          <w:bCs/>
          <w:color w:val="000000"/>
          <w:sz w:val="22"/>
          <w:szCs w:val="22"/>
        </w:rPr>
        <w:t xml:space="preserve">шуточная </w:t>
      </w:r>
      <w:r>
        <w:rPr>
          <w:rStyle w:val="c3"/>
          <w:color w:val="000000"/>
          <w:sz w:val="22"/>
          <w:szCs w:val="22"/>
        </w:rPr>
        <w:t>Музыкальная композиция «Пидманула пидвела</w:t>
      </w:r>
      <w:r w:rsidRPr="00A85C2B">
        <w:rPr>
          <w:rStyle w:val="c3"/>
          <w:color w:val="000000"/>
          <w:sz w:val="22"/>
          <w:szCs w:val="22"/>
        </w:rPr>
        <w:t>».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Песня на мелодию украинской народной песни: «Пидманула».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Pr="00A85C2B">
        <w:rPr>
          <w:color w:val="000000"/>
          <w:sz w:val="22"/>
          <w:szCs w:val="22"/>
        </w:rPr>
        <w:t>Когда мы шли под венец,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Ты сказала – продавец,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А учителкой была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Пидманула, пидвила!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Пр:</w:t>
      </w:r>
      <w:r w:rsidRPr="00A85C2B">
        <w:rPr>
          <w:color w:val="000000"/>
          <w:sz w:val="22"/>
          <w:szCs w:val="22"/>
        </w:rPr>
        <w:t> Ты ж меня пидманула,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Pr="00A85C2B">
        <w:rPr>
          <w:color w:val="000000"/>
          <w:sz w:val="22"/>
          <w:szCs w:val="22"/>
        </w:rPr>
        <w:t>Ты ж меня пидвела,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Кухню и детей спихнула,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На уроки отбыла.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Как из школы ты придешь,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Так все ручкою скребешь.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Пишешь, пишешь до утра,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Хоть и спать давно пора.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Пр:</w:t>
      </w:r>
      <w:r w:rsidRPr="00A85C2B">
        <w:rPr>
          <w:color w:val="000000"/>
          <w:sz w:val="22"/>
          <w:szCs w:val="22"/>
        </w:rPr>
        <w:t> Ты ж меня пидманула,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Ты ж меня пидвела,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Кухню и детей спихнула,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На уроки отбыла.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Pr="00A85C2B">
        <w:rPr>
          <w:color w:val="000000"/>
          <w:sz w:val="22"/>
          <w:szCs w:val="22"/>
        </w:rPr>
        <w:t>На собранье отбыла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Пропадают мои годы,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Пропадает весь мой век,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Кто с учительницей дружит,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Тот пропащий человек.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Пр:</w:t>
      </w:r>
      <w:r w:rsidRPr="004543A1">
        <w:rPr>
          <w:color w:val="000000"/>
          <w:sz w:val="22"/>
          <w:szCs w:val="22"/>
        </w:rPr>
        <w:t xml:space="preserve"> </w:t>
      </w:r>
      <w:r w:rsidRPr="00A85C2B">
        <w:rPr>
          <w:color w:val="000000"/>
          <w:sz w:val="22"/>
          <w:szCs w:val="22"/>
        </w:rPr>
        <w:t>Ты ж меня пидманула,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Ты ж меня пидвела,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Кухню и детей спихнула,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На уроки отбыла.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 Все равно люблю тебя!</w:t>
      </w:r>
    </w:p>
    <w:p w:rsidR="00BB566A" w:rsidRPr="00A85C2B" w:rsidRDefault="00965251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 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> Мы продолжаем наш концерт. Интересно, а что бы написал в сочинении «Если бы я был директором школы»?</w:t>
      </w:r>
    </w:p>
    <w:p w:rsidR="00BB566A" w:rsidRPr="00A85C2B" w:rsidRDefault="00965251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КАТЯ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>Я бы, например, удлинил</w:t>
      </w:r>
      <w:r>
        <w:rPr>
          <w:rStyle w:val="c3"/>
          <w:color w:val="000000"/>
          <w:sz w:val="22"/>
          <w:szCs w:val="22"/>
        </w:rPr>
        <w:t>а</w:t>
      </w:r>
      <w:r w:rsidR="00BB566A" w:rsidRPr="00A85C2B">
        <w:rPr>
          <w:rStyle w:val="c3"/>
          <w:color w:val="000000"/>
          <w:sz w:val="22"/>
          <w:szCs w:val="22"/>
        </w:rPr>
        <w:t xml:space="preserve"> перемены.</w:t>
      </w:r>
    </w:p>
    <w:p w:rsidR="00BB566A" w:rsidRPr="00A85C2B" w:rsidRDefault="00965251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> А я бы устроил на них вкусные завтраки, особенно для мальчиков.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0"/>
          <w:b/>
          <w:bCs/>
          <w:color w:val="000000"/>
          <w:sz w:val="22"/>
          <w:szCs w:val="22"/>
        </w:rPr>
        <w:t xml:space="preserve">Ведущий </w:t>
      </w:r>
      <w:r w:rsidR="00965251">
        <w:rPr>
          <w:rStyle w:val="c0"/>
          <w:b/>
          <w:bCs/>
          <w:color w:val="000000"/>
          <w:sz w:val="22"/>
          <w:szCs w:val="22"/>
        </w:rPr>
        <w:t>КАТЯ</w:t>
      </w:r>
      <w:r w:rsidR="00965251">
        <w:rPr>
          <w:rStyle w:val="c3"/>
          <w:color w:val="000000"/>
          <w:sz w:val="22"/>
          <w:szCs w:val="22"/>
        </w:rPr>
        <w:t xml:space="preserve">. Я бы ввёла </w:t>
      </w:r>
      <w:r w:rsidRPr="00A85C2B">
        <w:rPr>
          <w:rStyle w:val="c3"/>
          <w:color w:val="000000"/>
          <w:sz w:val="22"/>
          <w:szCs w:val="22"/>
        </w:rPr>
        <w:t>для учителей тест на чувство юмора.</w:t>
      </w:r>
    </w:p>
    <w:p w:rsidR="00BB566A" w:rsidRPr="00A85C2B" w:rsidRDefault="00965251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Вот мы и проверим сейчас какое чувство юмора у наших учителей!</w:t>
      </w:r>
    </w:p>
    <w:p w:rsidR="00BB566A" w:rsidRPr="00A85C2B" w:rsidRDefault="00965251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НАЗИ: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 </w:t>
      </w:r>
      <w:r w:rsidR="00BB566A" w:rsidRPr="00A85C2B">
        <w:rPr>
          <w:rStyle w:val="c3"/>
          <w:color w:val="000000"/>
          <w:sz w:val="22"/>
          <w:szCs w:val="22"/>
        </w:rPr>
        <w:t>Директор школы! Женщина и мать!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И в школьной и в семейной ипостаси.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Слова достойные нам трудно отыскать,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Что могут Женщину-Директора украсить.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Прораб и сторож, и администратор,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Она – учитель, менеджер, завхоз!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Советчица-судья, а не директор.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 Поклажи школьной тащит она воз.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Вы самый замечательный директор,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Все уважают Вас за это,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                  От первоклашек до учителей.</w:t>
      </w:r>
    </w:p>
    <w:p w:rsidR="00BB566A" w:rsidRDefault="000972B9" w:rsidP="00BB566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КАТЯ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>
        <w:rPr>
          <w:rStyle w:val="c3"/>
          <w:color w:val="000000"/>
          <w:sz w:val="22"/>
          <w:szCs w:val="22"/>
        </w:rPr>
        <w:t xml:space="preserve"> Для Вас, дорогие наши учителя </w:t>
      </w:r>
      <w:r w:rsidR="00BB566A" w:rsidRPr="00A85C2B">
        <w:rPr>
          <w:rStyle w:val="c3"/>
          <w:color w:val="000000"/>
          <w:sz w:val="22"/>
          <w:szCs w:val="22"/>
        </w:rPr>
        <w:t>музыкальное поздравление.</w:t>
      </w:r>
      <w:r>
        <w:rPr>
          <w:rStyle w:val="c3"/>
          <w:color w:val="000000"/>
          <w:sz w:val="22"/>
          <w:szCs w:val="22"/>
        </w:rPr>
        <w:t xml:space="preserve"> «Ваше благородие»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Песня:</w:t>
      </w:r>
      <w:r w:rsidRPr="00A85C2B">
        <w:rPr>
          <w:color w:val="000000"/>
          <w:sz w:val="22"/>
          <w:szCs w:val="22"/>
        </w:rPr>
        <w:t> </w:t>
      </w:r>
      <w:r w:rsidRPr="00A85C2B">
        <w:rPr>
          <w:b/>
          <w:bCs/>
          <w:color w:val="000000"/>
          <w:sz w:val="22"/>
          <w:szCs w:val="22"/>
        </w:rPr>
        <w:t>«Госпожа удача, ваше благородие» на мелодию песни из кинофильма «Белое солнце пустыни» (композитор И. Шварц)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Ваше благородие, госпожа директор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lastRenderedPageBreak/>
        <w:t>Вы для вас всегда во всем самый точный вектор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Вы не беспокойтесь, мы не подведем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 xml:space="preserve">Школа </w:t>
      </w:r>
      <w:bookmarkStart w:id="0" w:name="_GoBack"/>
      <w:bookmarkEnd w:id="0"/>
      <w:r w:rsidRPr="00A85C2B">
        <w:rPr>
          <w:color w:val="000000"/>
          <w:sz w:val="22"/>
          <w:szCs w:val="22"/>
        </w:rPr>
        <w:t xml:space="preserve"> для нас славный милый дом.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Ваше благородие завучи и замы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Благодарны вам не зря наши мамы – папы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Строго и конкретно ведете вы дела,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Объясняя детям, что можно и что нельзя.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Ваше благородие классный воспитатель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Для кого–то может быть вы и надзиратель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А для нас поверьте, первые друзья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Ими остаетесь вы раз и навсегда.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Ваше благородие господин учитель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Детских неокрепших душ покровитель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Если огорчаем вас, то не со зла, поверь.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Ваше благородие госпожа удача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Для него то добрая, а кому иначе</w:t>
      </w:r>
    </w:p>
    <w:p w:rsidR="004543A1" w:rsidRPr="00A85C2B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Мы в свою удачу верим горячо</w:t>
      </w:r>
    </w:p>
    <w:p w:rsidR="004543A1" w:rsidRPr="004543A1" w:rsidRDefault="004543A1" w:rsidP="004543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Чтоб не сглазить, тьфу, через плечо.</w:t>
      </w:r>
    </w:p>
    <w:p w:rsidR="00BB566A" w:rsidRPr="00A85C2B" w:rsidRDefault="000972B9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</w:t>
      </w:r>
      <w:r w:rsidR="00BB566A" w:rsidRPr="00A85C2B">
        <w:rPr>
          <w:rStyle w:val="c3"/>
          <w:color w:val="000000"/>
          <w:sz w:val="22"/>
          <w:szCs w:val="22"/>
        </w:rPr>
        <w:t> В авиации строго считают, сколько лётчик часов налетел. Про учителя мало кто знает, сколько у доски простоял!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2"/>
          <w:color w:val="000000"/>
          <w:sz w:val="22"/>
          <w:szCs w:val="22"/>
        </w:rPr>
        <w:t>  </w:t>
      </w:r>
      <w:r w:rsidR="000972B9">
        <w:rPr>
          <w:rStyle w:val="c0"/>
          <w:b/>
          <w:bCs/>
          <w:color w:val="000000"/>
          <w:sz w:val="22"/>
          <w:szCs w:val="22"/>
        </w:rPr>
        <w:t>Ведущий КАТЯ</w:t>
      </w:r>
      <w:r w:rsidRPr="00A85C2B">
        <w:rPr>
          <w:rStyle w:val="c0"/>
          <w:b/>
          <w:bCs/>
          <w:color w:val="000000"/>
          <w:sz w:val="22"/>
          <w:szCs w:val="22"/>
        </w:rPr>
        <w:t>.</w:t>
      </w:r>
      <w:r w:rsidRPr="00A85C2B">
        <w:rPr>
          <w:rStyle w:val="c3"/>
          <w:color w:val="000000"/>
          <w:sz w:val="22"/>
          <w:szCs w:val="22"/>
        </w:rPr>
        <w:t> Сколько ночью тетрадей проверил, сколько планов за жизнь написал, сколько раз человеку поверил и себя за него наказал.</w:t>
      </w:r>
    </w:p>
    <w:p w:rsidR="00BB566A" w:rsidRPr="00A85C2B" w:rsidRDefault="000972B9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Pr="000972B9">
        <w:rPr>
          <w:rStyle w:val="c0"/>
          <w:b/>
          <w:bCs/>
          <w:color w:val="000000"/>
          <w:sz w:val="22"/>
          <w:szCs w:val="22"/>
        </w:rPr>
        <w:t> </w:t>
      </w:r>
      <w:r w:rsidRPr="000972B9">
        <w:rPr>
          <w:rStyle w:val="c2"/>
          <w:color w:val="000000"/>
          <w:sz w:val="22"/>
          <w:szCs w:val="22"/>
        </w:rPr>
        <w:t xml:space="preserve"> мы</w:t>
      </w:r>
      <w:r>
        <w:rPr>
          <w:rStyle w:val="c2"/>
          <w:color w:val="000000"/>
          <w:sz w:val="22"/>
          <w:szCs w:val="22"/>
        </w:rPr>
        <w:t xml:space="preserve"> продолжаем</w:t>
      </w:r>
      <w:r w:rsidRPr="000972B9">
        <w:rPr>
          <w:rStyle w:val="c2"/>
          <w:color w:val="000000"/>
          <w:sz w:val="22"/>
          <w:szCs w:val="22"/>
        </w:rPr>
        <w:t xml:space="preserve"> свой праздник прекр</w:t>
      </w:r>
      <w:r>
        <w:rPr>
          <w:rStyle w:val="c2"/>
          <w:color w:val="000000"/>
          <w:sz w:val="22"/>
          <w:szCs w:val="22"/>
        </w:rPr>
        <w:t>асной песней</w:t>
      </w:r>
      <w:r w:rsidRPr="000972B9">
        <w:rPr>
          <w:rStyle w:val="c2"/>
          <w:color w:val="000000"/>
          <w:sz w:val="22"/>
          <w:szCs w:val="22"/>
        </w:rPr>
        <w:t xml:space="preserve"> в исполнении</w:t>
      </w:r>
      <w:r w:rsidRPr="000972B9">
        <w:rPr>
          <w:rStyle w:val="c0"/>
          <w:b/>
          <w:bCs/>
          <w:color w:val="000000"/>
          <w:sz w:val="22"/>
          <w:szCs w:val="22"/>
        </w:rPr>
        <w:t> </w:t>
      </w:r>
      <w:r w:rsidRPr="000972B9">
        <w:rPr>
          <w:rStyle w:val="c2"/>
          <w:color w:val="000000"/>
          <w:sz w:val="22"/>
          <w:szCs w:val="22"/>
        </w:rPr>
        <w:t>учащихся 3 «б» класса. Песня</w:t>
      </w:r>
    </w:p>
    <w:p w:rsidR="00BB566A" w:rsidRDefault="000972B9" w:rsidP="00BB566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АЛИ_АСХАБ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</w:t>
      </w:r>
      <w:r w:rsidR="00BB566A" w:rsidRPr="00A85C2B">
        <w:rPr>
          <w:rStyle w:val="c3"/>
          <w:color w:val="000000"/>
          <w:sz w:val="22"/>
          <w:szCs w:val="22"/>
        </w:rPr>
        <w:t> Дорогие учителя! Мы Вас очень любим. Только для Вас сегодня шуточная сценка «Школа недалёкого будущего».</w:t>
      </w:r>
    </w:p>
    <w:p w:rsidR="004543A1" w:rsidRPr="00DA2CC2" w:rsidRDefault="004543A1" w:rsidP="004543A1">
      <w:pPr>
        <w:shd w:val="clear" w:color="auto" w:fill="FFFFFC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DA2CC2">
        <w:rPr>
          <w:rFonts w:ascii="Courier New" w:eastAsia="Times New Roman" w:hAnsi="Courier New" w:cs="Courier New"/>
          <w:b/>
          <w:bCs/>
          <w:i/>
          <w:iCs/>
          <w:color w:val="B22222"/>
          <w:sz w:val="18"/>
          <w:szCs w:val="18"/>
          <w:lang w:eastAsia="ru-RU"/>
        </w:rPr>
        <w:t>2. Шуточная сценка ко Дню Учителя "Школа недалекого будущего"</w:t>
      </w:r>
    </w:p>
    <w:p w:rsidR="004543A1" w:rsidRPr="00DA2CC2" w:rsidRDefault="004543A1" w:rsidP="004543A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Действующие лица:</w:t>
      </w:r>
    </w:p>
    <w:p w:rsidR="004543A1" w:rsidRPr="00DA2CC2" w:rsidRDefault="004543A1" w:rsidP="004543A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Ученик(ца) Иванов(а)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Ученик(ца) Петров(а)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Ученик(ца)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Сидоров(а)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Ученик(ца) Скворцов(а)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(Сцена оформлена как классный кабинет: парты, стулья, проектор, доска, компьютер.)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Голос за кадром: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2030 год. №….школа.</w:t>
      </w:r>
    </w:p>
    <w:p w:rsidR="004543A1" w:rsidRPr="004543A1" w:rsidRDefault="004543A1" w:rsidP="004543A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Звенит звонок.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Класс! Здравствуйте, садитесь! Сдаем свои флэшки с домашним заданием. Теперь включайте все свой Bluetooth – ловите ваши сочинения. Петров, у тебя снова вся домашняя работа была заражена вирусами...Из Интернета опять скачивал?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Петров: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Нет, Марьиванна.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(Поворачиваясь к Сидорову, шепотом)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я тебе покажу, у тебя че, антивирус не работает?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Тишина!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Сидоров: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 мы сочинения обсуждаем...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у тебя, Сидоров, сочинение всего-то на 600 килобайт! И это-то в 9 классе! Ты что, забыл норму? Сходи на перемене в кабинет в русского языка, там, на стенде, все подробно расписано! МЕГАБАЙТ – не меньше!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(Сидоров вздохнул, виновато повесил голову).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Сидоров: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 у меня Word Office че-то глючит!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Ты до сих пор его не обновил?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Сидоров: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Нет, у меня пока 2027 года версия...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Иванов: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Хочешь, я тебе 2030-ую завтра скину?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Сидоров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По рукам!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Потише! Итак, ваши оценки в электронный журнал я загружу в конце урока. А ваши родители пусть сегодня зайдут на школьный сайт и поставят свою электронную подпись в конце веб-страницы в том, что ознакомлены с вашими «двойками».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Иванов: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Ой, а у нас Интернет не работает дома уже 3 дня.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 обманывай, Иванов, я вчера с твоей мамой по Skype уже беседовала о твоём поведении, и это мне не приснилось. Ну, что же, класс, открываем свои ноутбуки, гаджеты, планшеты, выставляем число, набираем тему урока: «Союзные предложения».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 это время Сидоров достаёт незаметно от учителя книгу, кладет на колени под партой и начинает ее листать).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Скворцов: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Марьиванн, я дома забыл свой планшет...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голову ты не забыл? Ну, пиши в своём смартфоне, на худой конец, а дома не забудь все переписать на компьютер. Сидоров, убери посторонние вещи с урока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(Сидоров не слышит, и продолжает читать книгу. К нему подходит учитель).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сказала, убери книжку в сумку, дома будешь читать! В школу ничего на бумажных носителях приносить нельзя!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(Указывает на знак «Перечеркнутая книга», висящий в классе).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lastRenderedPageBreak/>
        <w:t>Иванов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(к Сидорову):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Ты еще додумайся тетрадку с ручкой притащить, чтоб к директору вызвали!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: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Скворцов, возьми пульт-карандаш – пиши на Интердоске, можно с места.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(Диктует медленно)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«МЫ ПОПАДАЕМ В МАГАЗИН ПРИ ПОМОЩИ ТЕЛЕПОРТАЦИИ, А БАБУШКА ПРЕДПОЧИТАЕТ СВОЙ ЛЕТАЮЩИЙ НАНОТУРБОЦИКЛ». Записал? Задание: найди устаревшее слово.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Скворцов: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Это слово бабушка?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 классе смех)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0 баллов! Правильный ответ: НАНОТУРБОЦИКЛ. Садись, Скворцов.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Скворцов: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(Садясь на место)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Странно, ведь бабушка у нас тоже вроде устарела...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Звучит звонок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Ученики: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Марьиванна, поздравляем Вас с Днем учителя! Позвольте Вам подарить электронный букет, мы сами его через WiFi в Интернете собирали (Дарят букет, изображенный на экране планшета)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Учитель: Спасибо большое, ребята!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Ученики: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Может, вы нам сегодня «2-ки» не будете загружать в электронный журнал?..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Иванов: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Да, если мой отец их увидит – он меня своим радиоремнем накажет...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хорошо! В честь праздника, так и быть, ребята!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Ученики: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Ура! Спасибо! До свидания!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До свидания!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(Все уходят)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Так, все ли ушли?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(Проверяет, не видит ли кто ее. Садится за стол, осторожно, озираясь, достает из сумки книгу и начинает читать)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0"/>
          <w:b/>
          <w:bCs/>
          <w:color w:val="000000"/>
          <w:sz w:val="22"/>
          <w:szCs w:val="22"/>
        </w:rPr>
        <w:t xml:space="preserve">Ведущий </w:t>
      </w:r>
      <w:r w:rsidR="000972B9">
        <w:rPr>
          <w:rStyle w:val="c0"/>
          <w:b/>
          <w:bCs/>
          <w:color w:val="000000"/>
          <w:sz w:val="22"/>
          <w:szCs w:val="22"/>
        </w:rPr>
        <w:t>КАТЯ</w:t>
      </w:r>
      <w:r w:rsidRPr="00A85C2B">
        <w:rPr>
          <w:rStyle w:val="c2"/>
          <w:color w:val="000000"/>
          <w:sz w:val="22"/>
          <w:szCs w:val="22"/>
        </w:rPr>
        <w:t>. Как много хлопот доставляем мы Вам, а Вы с заботой относитесь к нам. Мы просим прощения за свои маленькие проказы.</w:t>
      </w:r>
      <w:r w:rsidRPr="00A85C2B">
        <w:rPr>
          <w:rStyle w:val="c3"/>
          <w:b/>
          <w:bCs/>
          <w:color w:val="000000"/>
          <w:sz w:val="22"/>
          <w:szCs w:val="22"/>
        </w:rPr>
        <w:t> </w:t>
      </w:r>
    </w:p>
    <w:p w:rsidR="00BB566A" w:rsidRPr="00A85C2B" w:rsidRDefault="000972B9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АЛЛИ-АСХАБ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</w:t>
      </w:r>
      <w:r w:rsidR="00BB566A" w:rsidRPr="00A85C2B">
        <w:rPr>
          <w:rStyle w:val="c3"/>
          <w:color w:val="000000"/>
          <w:sz w:val="22"/>
          <w:szCs w:val="22"/>
        </w:rPr>
        <w:t> Танец в исполнении девочек</w:t>
      </w:r>
      <w:r>
        <w:rPr>
          <w:rStyle w:val="c3"/>
          <w:color w:val="000000"/>
          <w:sz w:val="22"/>
          <w:szCs w:val="22"/>
        </w:rPr>
        <w:t xml:space="preserve"> 2 «а» класса</w:t>
      </w:r>
      <w:r w:rsidR="00BB566A" w:rsidRPr="00A85C2B">
        <w:rPr>
          <w:rStyle w:val="c3"/>
          <w:color w:val="000000"/>
          <w:sz w:val="22"/>
          <w:szCs w:val="22"/>
        </w:rPr>
        <w:t>.</w:t>
      </w:r>
    </w:p>
    <w:p w:rsidR="00BB566A" w:rsidRDefault="00BB566A" w:rsidP="00BB566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  <w:r w:rsidRPr="00A85C2B">
        <w:rPr>
          <w:rStyle w:val="c0"/>
          <w:b/>
          <w:bCs/>
          <w:color w:val="000000"/>
          <w:sz w:val="22"/>
          <w:szCs w:val="22"/>
        </w:rPr>
        <w:t xml:space="preserve">Ведущий </w:t>
      </w:r>
      <w:r w:rsidR="004543A1">
        <w:rPr>
          <w:rStyle w:val="c0"/>
          <w:b/>
          <w:bCs/>
          <w:color w:val="000000"/>
          <w:sz w:val="22"/>
          <w:szCs w:val="22"/>
        </w:rPr>
        <w:t>К</w:t>
      </w:r>
      <w:r w:rsidR="000972B9">
        <w:rPr>
          <w:rStyle w:val="c0"/>
          <w:b/>
          <w:bCs/>
          <w:color w:val="000000"/>
          <w:sz w:val="22"/>
          <w:szCs w:val="22"/>
        </w:rPr>
        <w:t>АТЯ</w:t>
      </w:r>
      <w:r w:rsidRPr="00A85C2B">
        <w:rPr>
          <w:rStyle w:val="c3"/>
          <w:color w:val="000000"/>
          <w:sz w:val="22"/>
          <w:szCs w:val="22"/>
        </w:rPr>
        <w:t>. Сейчас вашему вниманию сценка «Семья учительницы».</w:t>
      </w:r>
    </w:p>
    <w:p w:rsidR="004543A1" w:rsidRPr="00DA2CC2" w:rsidRDefault="004543A1" w:rsidP="004543A1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Courier New" w:eastAsia="Times New Roman" w:hAnsi="Courier New" w:cs="Courier New"/>
          <w:b/>
          <w:bCs/>
          <w:i/>
          <w:iCs/>
          <w:color w:val="B22222"/>
          <w:sz w:val="18"/>
          <w:szCs w:val="18"/>
          <w:lang w:eastAsia="ru-RU"/>
        </w:rPr>
        <w:t>5. Шуточная  сценка "Семья учительницы" </w:t>
      </w:r>
    </w:p>
    <w:p w:rsidR="004543A1" w:rsidRPr="00DA2CC2" w:rsidRDefault="004543A1" w:rsidP="004543A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Голос за кадром: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Представьте себе семью, в которой мама 30 лет проработала в школе учительницей.</w:t>
      </w:r>
    </w:p>
    <w:p w:rsidR="004543A1" w:rsidRPr="00DA2CC2" w:rsidRDefault="004543A1" w:rsidP="004543A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(В это время выходят участники сценки, рассаживаются за столом) </w:t>
      </w:r>
    </w:p>
    <w:p w:rsidR="004543A1" w:rsidRPr="004543A1" w:rsidRDefault="004543A1" w:rsidP="004543A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Итак, начнем ужинать.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(Отец и бабушка начинают есть).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Проверим посещаемость.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(Бабушка и отец бросают ложки)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- Антон. Где Антон?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Отсутствует.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 – бабушка.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Бабушка: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здесь.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вижу, что вы здесь. Вы пропустили два ужина, где Вы были?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Бабушка: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Болела.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Может у вас и справка есть?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Бабушка: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Целый комод.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(Входит Антон).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О! Антон! И где же мы были?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Антон: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 собакой гулял.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все! Мне это надоело. Давай дневник.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(Антон дает дневник, мама пишет замечание.)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только попробуй не передать родителям!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(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Антон передает дневник отцу)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Отец: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Эх, Антон, Антон! Что ж ты меня позоришь!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(Передает дневник маме)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Эх, Антон, Антон. Все, сегодня ты остаешься без ужина.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Антон: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Ну, мам.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 мамкай, выйди из кухни.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А у меня вопрос - кто пойдет выносить мусор?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(Отец отворачивается, бабушка хватается за сердце)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Мама: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вижу лес рук, лес рук!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(Звонит телефон)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А вот и звонок!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(Все участники </w:t>
      </w:r>
      <w:hyperlink r:id="rId4" w:tgtFrame="_blank" w:history="1">
        <w:r w:rsidRPr="00DA2CC2">
          <w:rPr>
            <w:rFonts w:ascii="Tahoma" w:eastAsia="Times New Roman" w:hAnsi="Tahoma" w:cs="Tahoma"/>
            <w:b/>
            <w:bCs/>
            <w:i/>
            <w:iCs/>
            <w:color w:val="0070C0"/>
            <w:sz w:val="18"/>
            <w:szCs w:val="18"/>
            <w:u w:val="single"/>
            <w:lang w:eastAsia="ru-RU"/>
          </w:rPr>
          <w:t>сценки</w:t>
        </w:r>
      </w:hyperlink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уходят за кулисы).</w:t>
      </w:r>
    </w:p>
    <w:p w:rsidR="00BB566A" w:rsidRPr="00A85C2B" w:rsidRDefault="000972B9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>Присутствуя на уроках, мы порой не замечаем, как вы нервничаете, переживаете из-за нас, строптивых, неугомонных, а, в общем, - ваших любимых учеников.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0"/>
          <w:b/>
          <w:bCs/>
          <w:color w:val="000000"/>
          <w:sz w:val="22"/>
          <w:szCs w:val="22"/>
        </w:rPr>
        <w:t xml:space="preserve">Ведущий </w:t>
      </w:r>
      <w:r w:rsidR="000972B9">
        <w:rPr>
          <w:rStyle w:val="c0"/>
          <w:b/>
          <w:bCs/>
          <w:color w:val="000000"/>
          <w:sz w:val="22"/>
          <w:szCs w:val="22"/>
        </w:rPr>
        <w:t>КАТЯ</w:t>
      </w:r>
      <w:r w:rsidRPr="00A85C2B">
        <w:rPr>
          <w:rStyle w:val="c3"/>
          <w:color w:val="000000"/>
          <w:sz w:val="22"/>
          <w:szCs w:val="22"/>
        </w:rPr>
        <w:t>. За период обучения в школе были собраны, обобщены некоторые наиболее часто употребляемые Вами, дорогие учителя, выражения, которые в литературе называются крылатыми. Послушайте Вашу, то есть нашу шуточную АБВГДейку.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А – Аааа! Попался, опять шпаргалка…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Б – Беситься на перемене будете…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В – Выйди вон из класса!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Г – Где твои родители?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lastRenderedPageBreak/>
        <w:t>Д – Дежурный, опять доска грязная!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Е – Если не замолчите, дам контрольную.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Ж – Жвачку себе на нос прилепи.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З – Здесь вам школа, а не базар…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И – Или ты думал, что самый умный?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К (ка) – Красоту наводить дома будешь.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Л (эль) – Люди вы или не люди!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М (эм) – Меня на вас всех уже не хватает…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Н (эн) – Нос не суй, куда не надо…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О – Отойди от окна, ничего там интересного нет, сама не пойму, кто стреляет?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П – Просто ужас, и когда вы поумнеете?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Р (эр) –Рисовать формулы не надо, их понимать надо и записывать.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С (эс) – Совсем не смешно, смеяться на экзаменах будете!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Т –«Тройка» для тебя- отличная оценка.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У – Улыбку убери с лица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Ф (эф) – Факультативы – для вас, а не для меня проводятся.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Х (ха) – Хватит грызть семечки.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Ц – Цирк, а не урок!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Ч (че) – Чересчур грамотные, а пишете с ошибками.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Ш (ша) – Шустрить будешь перед  родителями , когда они увидят твой дневник.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Щ (ща) – Щекотать друг друга на уроке – просто неприлично!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Э – Это не влезает ни в какие ворота!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Ю – Юбка на тебе или оборка, не пойму?</w:t>
      </w:r>
    </w:p>
    <w:p w:rsidR="00BB566A" w:rsidRPr="00A85C2B" w:rsidRDefault="00BB566A" w:rsidP="00BB5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Я – Я не могу одна спокойно смотреть на все эти безобразия, пойду позову директора!</w:t>
      </w:r>
    </w:p>
    <w:p w:rsidR="00892B98" w:rsidRDefault="000972B9" w:rsidP="00BB566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Ведущий АЛИ-АСХАБ</w:t>
      </w:r>
      <w:r w:rsidR="00BB566A" w:rsidRPr="00A85C2B">
        <w:rPr>
          <w:rStyle w:val="c0"/>
          <w:b/>
          <w:bCs/>
          <w:color w:val="000000"/>
          <w:sz w:val="22"/>
          <w:szCs w:val="22"/>
        </w:rPr>
        <w:t>. </w:t>
      </w:r>
      <w:r w:rsidR="00BB566A" w:rsidRPr="00A85C2B">
        <w:rPr>
          <w:rStyle w:val="c3"/>
          <w:color w:val="000000"/>
          <w:sz w:val="22"/>
          <w:szCs w:val="22"/>
        </w:rPr>
        <w:t xml:space="preserve">Дорогие наши учителя, как приятно, когда Вы улыбаетесь. </w:t>
      </w:r>
    </w:p>
    <w:p w:rsidR="00B50B9C" w:rsidRPr="00A85C2B" w:rsidRDefault="00732E38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Вед. КАТЯ</w:t>
      </w:r>
      <w:r w:rsidR="00B50B9C" w:rsidRPr="00A85C2B">
        <w:rPr>
          <w:b/>
          <w:bCs/>
          <w:color w:val="000000"/>
          <w:sz w:val="22"/>
          <w:szCs w:val="22"/>
        </w:rPr>
        <w:t>:</w:t>
      </w:r>
      <w:r w:rsidR="00B50B9C" w:rsidRPr="00A85C2B">
        <w:rPr>
          <w:color w:val="000000"/>
          <w:sz w:val="22"/>
          <w:szCs w:val="22"/>
        </w:rPr>
        <w:t> День учителя. Славный день, теплый и радостный. Мы в этот день хотим сказать вам очень многое, но как обычно, не находим слов, чтобы выразить вам свою благодарность.</w:t>
      </w:r>
    </w:p>
    <w:p w:rsidR="00B50B9C" w:rsidRPr="00A85C2B" w:rsidRDefault="00732E38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Вед. АЛИ-АСХАБ</w:t>
      </w:r>
      <w:r w:rsidR="00B50B9C" w:rsidRPr="00A85C2B">
        <w:rPr>
          <w:b/>
          <w:bCs/>
          <w:color w:val="000000"/>
          <w:sz w:val="22"/>
          <w:szCs w:val="22"/>
        </w:rPr>
        <w:t>:</w:t>
      </w:r>
      <w:r w:rsidR="00B50B9C" w:rsidRPr="00A85C2B">
        <w:rPr>
          <w:color w:val="000000"/>
          <w:sz w:val="22"/>
          <w:szCs w:val="22"/>
        </w:rPr>
        <w:t>А как можно рассказать о своих чувствах, когда человек понимает, что он падает некому протянуть ему руку. И только учитель подставит свое плечо, и мы вновь услышим: Ничего, дружок, бывает, все пройдет, мы все осилим.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Вед.</w:t>
      </w:r>
      <w:r w:rsidR="00732E38">
        <w:rPr>
          <w:b/>
          <w:bCs/>
          <w:color w:val="000000"/>
          <w:sz w:val="22"/>
          <w:szCs w:val="22"/>
        </w:rPr>
        <w:t>КАТЯ</w:t>
      </w:r>
      <w:r w:rsidRPr="00A85C2B">
        <w:rPr>
          <w:color w:val="000000"/>
          <w:sz w:val="22"/>
          <w:szCs w:val="22"/>
        </w:rPr>
        <w:t> :Или как можно рассказать о том, задача не получается, и уже нет сил, а тебе подскажут решение и отдадут свои силы.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Вед</w:t>
      </w:r>
      <w:r w:rsidR="00732E38">
        <w:rPr>
          <w:b/>
          <w:bCs/>
          <w:color w:val="000000"/>
          <w:sz w:val="22"/>
          <w:szCs w:val="22"/>
        </w:rPr>
        <w:t>АЛИ-АСХАБ:</w:t>
      </w:r>
      <w:r w:rsidRPr="00A85C2B">
        <w:rPr>
          <w:color w:val="000000"/>
          <w:sz w:val="22"/>
          <w:szCs w:val="22"/>
        </w:rPr>
        <w:t>А кто учит ценить время и любить Родину, дружить между собой и видеть главное в жизни?</w:t>
      </w:r>
    </w:p>
    <w:p w:rsidR="00B50B9C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  <w:u w:val="single"/>
        </w:rPr>
        <w:t>Все вместе</w:t>
      </w:r>
      <w:r w:rsidRPr="00A85C2B">
        <w:rPr>
          <w:b/>
          <w:bCs/>
          <w:color w:val="000000"/>
          <w:sz w:val="22"/>
          <w:szCs w:val="22"/>
        </w:rPr>
        <w:t>:</w:t>
      </w:r>
      <w:r w:rsidRPr="00A85C2B">
        <w:rPr>
          <w:color w:val="000000"/>
          <w:sz w:val="22"/>
          <w:szCs w:val="22"/>
        </w:rPr>
        <w:t> Только учитель!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МАДИНА:</w:t>
      </w:r>
      <w:r w:rsidRPr="00A85C2B">
        <w:rPr>
          <w:rStyle w:val="c0"/>
          <w:b/>
          <w:bCs/>
          <w:color w:val="000000"/>
          <w:sz w:val="22"/>
          <w:szCs w:val="22"/>
        </w:rPr>
        <w:t> </w:t>
      </w:r>
      <w:r w:rsidRPr="00A85C2B">
        <w:rPr>
          <w:rStyle w:val="c2"/>
          <w:color w:val="000000"/>
          <w:sz w:val="22"/>
          <w:szCs w:val="22"/>
        </w:rPr>
        <w:t>Дорогие учителя,</w:t>
      </w:r>
      <w:r w:rsidRPr="00A85C2B">
        <w:rPr>
          <w:rStyle w:val="c3"/>
          <w:b/>
          <w:bCs/>
          <w:color w:val="000000"/>
          <w:sz w:val="22"/>
          <w:szCs w:val="22"/>
        </w:rPr>
        <w:t> 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С днём учителя Вас поздравляем,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Пусть всегда Вам по жизни везёт!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Мы от сердца Вам щедро желаем,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Пусть удача быстрее придёт!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0"/>
          <w:b/>
          <w:bCs/>
          <w:color w:val="000000"/>
          <w:sz w:val="22"/>
          <w:szCs w:val="22"/>
        </w:rPr>
        <w:t xml:space="preserve">  </w:t>
      </w:r>
      <w:r w:rsidRPr="00A85C2B">
        <w:rPr>
          <w:rStyle w:val="c2"/>
          <w:color w:val="000000"/>
          <w:sz w:val="22"/>
          <w:szCs w:val="22"/>
        </w:rPr>
        <w:t>Пусть для Вас</w:t>
      </w:r>
      <w:r w:rsidRPr="00A85C2B">
        <w:rPr>
          <w:rStyle w:val="c0"/>
          <w:b/>
          <w:bCs/>
          <w:color w:val="000000"/>
          <w:sz w:val="22"/>
          <w:szCs w:val="22"/>
        </w:rPr>
        <w:t> </w:t>
      </w:r>
      <w:r w:rsidRPr="00A85C2B">
        <w:rPr>
          <w:rStyle w:val="c3"/>
          <w:color w:val="000000"/>
          <w:sz w:val="22"/>
          <w:szCs w:val="22"/>
        </w:rPr>
        <w:t>будут светлыми будни!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Пусть работа приносит успех!</w:t>
      </w:r>
    </w:p>
    <w:p w:rsidR="00732E38" w:rsidRPr="00A85C2B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И пускай много радости будет!</w:t>
      </w:r>
    </w:p>
    <w:p w:rsidR="00732E38" w:rsidRPr="00732E38" w:rsidRDefault="00732E38" w:rsidP="00732E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C2B">
        <w:rPr>
          <w:rStyle w:val="c3"/>
          <w:color w:val="000000"/>
          <w:sz w:val="22"/>
          <w:szCs w:val="22"/>
        </w:rPr>
        <w:t>Оставайтесь всегда лучше всех!</w:t>
      </w:r>
    </w:p>
    <w:p w:rsidR="00B50B9C" w:rsidRPr="00A85C2B" w:rsidRDefault="00732E38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МИЛАНА:</w:t>
      </w:r>
      <w:r w:rsidR="00B50B9C" w:rsidRPr="00A85C2B">
        <w:rPr>
          <w:b/>
          <w:bCs/>
          <w:color w:val="000000"/>
          <w:sz w:val="22"/>
          <w:szCs w:val="22"/>
        </w:rPr>
        <w:t xml:space="preserve">Стихотворение «Учитель» 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Мы с именем вашим знакомы с пеленок,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Вас знает и взрослый, и каждый ребенок.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Нет, Вы – не герой, не артист, не правитель,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А лишь рядовой, незаметный Учитель!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Но если мы в жизни что-то добились,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Для этого Вы от души потрудились.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 основе всех наших идей и открытий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Лежат Ваши знанья, наш мудрый Учитель.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Когда же мы подлость и ложь обличаем,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Вы рядом, наш честный Учитель, мы знаем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А если нам плохо, мы в Вашу обитель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Спешим за поддержкой, наш добрый Учитель!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И сколько бы лет Вы не виделись с нами,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Для Вас мы всегда- Коли, Нины, и Вани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Вы детской страны верный страж и хранитель,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lastRenderedPageBreak/>
        <w:t>Вы молоды в старости, милый Учитель.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Вы – наша опора, Вы – наша святыня,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И нам не забыть Ваше славное имя.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 театре судьбы нашей Вы – главный зритель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Наш строгий, всегда справедливый Учитель.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Вы наших сердец обожаемый житель,</w:t>
      </w:r>
    </w:p>
    <w:p w:rsidR="00B50B9C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Наш скромный но всеми любимый учитель!</w:t>
      </w:r>
    </w:p>
    <w:p w:rsidR="00732E38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МАГОМЕД: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 шестой собрался дружно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 праздник светлый поздравлять,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 День учителя ведь нужно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Не шуметь, не баловать!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Мы хотим сказать спасибо,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За Ваш труд, в науке свет,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 Вы слушали терпеливо,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Наш неправильный ответ!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Пожелать хотим здоровья,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Жизнь чтоб долгою была,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На нас смотрите с любовью,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 Вами мы теперь семья!</w:t>
      </w:r>
    </w:p>
    <w:p w:rsidR="00732E38" w:rsidRPr="00A85C2B" w:rsidRDefault="00732E38" w:rsidP="00732E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ДАУД</w:t>
      </w:r>
      <w:r w:rsidRPr="00732E3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 шестой уж при параде,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Все готовы поздравлять.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 день учителя мы будем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Сил, терпения вам желать.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Чтоб всегда с улыбкой светлой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Вы входили в шумный класс,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Пусть успехи подопечных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Радуют стабильно вас.</w:t>
      </w:r>
    </w:p>
    <w:p w:rsidR="00732E38" w:rsidRDefault="00732E38" w:rsidP="00732E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2E38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Всех учителей хотим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Мы поздравить с праздником,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Пожелания добра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Шлют вам шестиклассники.</w:t>
      </w:r>
    </w:p>
    <w:p w:rsidR="00732E38" w:rsidRDefault="00732E38" w:rsidP="00732E3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БАСИРКА </w:t>
      </w: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 6-й желает класс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Сил, здоровья, бодрости,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Чтоб из класса в класс мы шли,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Несбавляя скорости.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Обещаем, что учиться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Будем мы старательно,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Будете гордиться вы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Нами обязательно.</w:t>
      </w:r>
    </w:p>
    <w:p w:rsidR="00732E38" w:rsidRDefault="00732E38" w:rsidP="00732E3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32E38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ФАТИМА</w:t>
      </w:r>
      <w:r w:rsidRPr="00732E3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шестого класса поздравленье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Принимайте, наш учитель, поскорей!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Вам хотим сказать спасибо за ученье,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 вами стали мы теперь умней.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732E38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День учителя пускай раскрасит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Жизнь в оттенки счастья и любви.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Свет в душе вовек не гаснет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И легко сбываются мечты.</w:t>
      </w:r>
    </w:p>
    <w:p w:rsidR="00732E38" w:rsidRPr="00A85C2B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ИДРИС 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 от шестиклассников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Примите поздравления,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Желаем в День учителя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Мы сил вам и терпения.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Желаем, чтобы с нами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Вы легко справлялись,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Отличники у нас,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Чтоб в классе прибавлялись.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Желаем, чтоб по всем мы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Предметам успевали,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Чтобы самым лучшим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 школе классом стали.</w:t>
      </w:r>
    </w:p>
    <w:p w:rsidR="00732E38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 хотелось пожелать —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Вам любить и расцветать!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И своим умом, уменьем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Эту землю украшать!</w:t>
      </w:r>
    </w:p>
    <w:p w:rsidR="00732E38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САША</w:t>
      </w:r>
      <w:r w:rsidRPr="00732E3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мы Вас благодарим,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 день учителя сидим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Смирно, ровненько, послушно,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Отвечаем, если нужно.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Чтоб жизнь Ваша, как река —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И светла и глубока,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И волшебна — полноводна,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Чтоб текла легко, привольно.</w:t>
      </w:r>
    </w:p>
    <w:p w:rsidR="00732E38" w:rsidRPr="00A85C2B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2E3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МАККА: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нашего шестого класса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Скорей примите поздравления!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Простите нас за все проказы,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Мы любим вас, тут нет сомнения!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Для вас читаем эти строки,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Желаем счастья, ясных дней!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Мы будем все ваши уроки</w:t>
      </w: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Учить, чтоб стать еще умней!</w:t>
      </w:r>
    </w:p>
    <w:p w:rsidR="00732E38" w:rsidRPr="00A85C2B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AD66EA" w:rsidRDefault="00AD66EA" w:rsidP="00732E3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66EA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КАТЯ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А теперь приступим к церемонии награждения. Мы привыкли всегда получать грамоты от вас наши дорогие педагоги. </w:t>
      </w:r>
    </w:p>
    <w:p w:rsidR="00732E38" w:rsidRPr="00AD66EA" w:rsidRDefault="00AD66EA" w:rsidP="00732E3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66E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АЛИ-АСХАБ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: Но сегодня в честь вашего праздника мы решили сделать исключение и наградить ВАС ЗА ВАШ НЕЛЕГКИЙ ТРК</w:t>
      </w:r>
      <w:r w:rsidR="00732E38" w:rsidRPr="00AD66E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732E38" w:rsidRPr="00A85C2B" w:rsidRDefault="00732E38" w:rsidP="00732E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2E38" w:rsidRPr="00A85C2B" w:rsidRDefault="00732E38" w:rsidP="00732E3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732E38" w:rsidRPr="00A85C2B" w:rsidRDefault="00732E38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Песня: «Желаем счастья вам, учителя!» на мелодию песни «Мы желаем счастья вам!» (музыка С. Намина, слова И. Шафрана)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 школе, где бежит шальной народ,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 голове кружится хоровод.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И учитель в класс войдет,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Чтоб начать урок.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Дети слушаются нас порой,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В группу бегут он и гурьбой,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Потому что пробил час,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Кончился урок.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b/>
          <w:bCs/>
          <w:color w:val="000000"/>
          <w:sz w:val="22"/>
          <w:szCs w:val="22"/>
        </w:rPr>
        <w:t>Припев:</w:t>
      </w:r>
      <w:r w:rsidRPr="00A85C2B">
        <w:rPr>
          <w:color w:val="000000"/>
          <w:sz w:val="22"/>
          <w:szCs w:val="22"/>
        </w:rPr>
        <w:t> Мы желаем счастья вам,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Счастья в этом мире большом!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Как солнце по утрам,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Пусть оно заходит в дом.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Мы желаем счастья вам,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И оно должно быть таким: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Когда ты счастлив сам,</w:t>
      </w:r>
    </w:p>
    <w:p w:rsidR="00B50B9C" w:rsidRPr="00A85C2B" w:rsidRDefault="00B50B9C" w:rsidP="00B50B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A85C2B">
        <w:rPr>
          <w:color w:val="000000"/>
          <w:sz w:val="22"/>
          <w:szCs w:val="22"/>
        </w:rPr>
        <w:t>Счастьем поделись другим!</w:t>
      </w:r>
    </w:p>
    <w:p w:rsidR="00172450" w:rsidRPr="00A85C2B" w:rsidRDefault="00172450" w:rsidP="00A85C2B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Поздравляем Вас с Днём учителя. Примите самые добрые пожелания успеха, удачи и уважения от 6-го класса. Пусть каждый день Ваш будет абсолютной самореализацией, гениальной идеей, звонкой мелодией счастья, доброй историей любви. Желаем Вам здоровья и воодушевления.</w:t>
      </w:r>
    </w:p>
    <w:p w:rsidR="00172450" w:rsidRPr="00A85C2B" w:rsidRDefault="00172450" w:rsidP="00A85C2B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C2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Кто на извечно детский вопрос: "а почему?" учит нас искать ответ самостоятельно? – УЧИТЕЛЬ – (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хором).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2. Кто, используя весь диапазон своих голосовых связок, пытается вложить в нас за перемену то, что не укладывалось годами? – УЧИТЕЛЬ.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Кто придумывает нам 7-8-часовые домашние задания, отвлекая нас от ужасного влияния улицы и телевизора? – УЧИТЕЛЬ.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Кто и дня не может прожить без наших милых родителей, сообщая им о наших разнообразнейших достижениях? – УЧИТЕЛЬ.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Кому за один рабочий день приходится выступать в роли воспитателя, общественного деятеля, психолога, художника, космонавта (если речь идёт о перегрузках)? Кому? – УЧИТЕЛЮ.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И всё же это не мешает нам разглядеть в вас умных и добрых наставников.</w:t>
      </w:r>
      <w:hyperlink r:id="rId5" w:tgtFrame="_blank" w:history="1">
        <w:r w:rsidRPr="00DA2CC2">
          <w:rPr>
            <w:rFonts w:ascii="Tahoma" w:eastAsia="Times New Roman" w:hAnsi="Tahoma" w:cs="Tahoma"/>
            <w:b/>
            <w:bCs/>
            <w:i/>
            <w:iCs/>
            <w:color w:val="0070C0"/>
            <w:sz w:val="18"/>
            <w:szCs w:val="18"/>
            <w:u w:val="single"/>
            <w:lang w:eastAsia="ru-RU"/>
          </w:rPr>
          <w:t> С Днём учителя</w:t>
        </w:r>
      </w:hyperlink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!!!!!!!!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Courier New" w:eastAsia="Times New Roman" w:hAnsi="Courier New" w:cs="Courier New"/>
          <w:b/>
          <w:bCs/>
          <w:i/>
          <w:iCs/>
          <w:color w:val="B22222"/>
          <w:sz w:val="18"/>
          <w:szCs w:val="18"/>
          <w:lang w:eastAsia="ru-RU"/>
        </w:rPr>
        <w:t>3. Театрализованная сценка "Шекспировские страсти в семье учительницы"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Действующие лица</w:t>
      </w:r>
      <w:r w:rsidR="001100C6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:</w:t>
      </w:r>
      <w:r w:rsidR="001100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Отелло (муж)</w:t>
      </w:r>
      <w:r w:rsidR="001100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Дездемона (жена, учительница)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lastRenderedPageBreak/>
        <w:t>На вступлении к </w:t>
      </w:r>
      <w:hyperlink r:id="rId6" w:tgtFrame="_blank" w:history="1">
        <w:r w:rsidRPr="00DA2CC2">
          <w:rPr>
            <w:rFonts w:ascii="Tahoma" w:eastAsia="Times New Roman" w:hAnsi="Tahoma" w:cs="Tahoma"/>
            <w:b/>
            <w:bCs/>
            <w:i/>
            <w:iCs/>
            <w:color w:val="0070C0"/>
            <w:sz w:val="18"/>
            <w:szCs w:val="18"/>
            <w:u w:val="single"/>
            <w:lang w:eastAsia="ru-RU"/>
          </w:rPr>
          <w:t>школьной сценке</w:t>
        </w:r>
      </w:hyperlink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звучит тревожная музыка. На сцене стол, рядом стоит стул. По сцене нервно расхаживает Отелло.   Входит Дездемона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 </w:t>
      </w:r>
      <w:r w:rsidR="001100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(бросается 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 ней)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Шаги я слышу. Наконец-то дома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Жена моя. И сварит мне обед.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Я голоден чертовски, Дездемона!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Отелло, у меня обеда нет.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Мне, право, не до шуток, дорогая,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Наш холодильник пуст уже давно!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 голода я просто умираю...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Но я работала, а не была в кино!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Что в сумке у тебя?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Опять тетрадки!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Ты принесла домой?! О горе мне!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 твоими нервами, смотрю, не все в порядке,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Ты даже вскрикивал не раз уже во сне.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Садится проверять тетради.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Послушай, Дездемона, в самом деле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Неплохо бы перекусить сейчас!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Отелло! Мы уже сегодня ели!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 даже вредно есть в столь поздний час.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Но если очень хочешь, можешь, милый,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Яичницу поджарить, только сам.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Не отвлекай меня, прошу тебя, любимый!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Осталось три яйца, их хватит нам.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Какие три? Два съел еще вчера я.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хорошо. Пожарь себе одно.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Но холодильник пуст!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я не знаю, куда могло исчезнуть вдруг оно?!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Послушай, есть и у меня работа,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Но мне от голода на ум ничто нейдет!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Ах, милый, ну придумай, право, что-то...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Займись уроками! И голод пропадет.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Неутолим мой голод. Неужели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Так трудно в магазин тебе сходить?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думала, зайду в конце недели,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Но ты бы сам мог что-нибудь купить!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Ты мне мешаешь, милый. Между прочим,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Так мало времени осталось, дорогой!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Дежурить буду в школе я до ночи: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 дискотеке класс гуляет мой.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Какая дискотека?! Что за шутки?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Вот-вот семья разрушится у нас!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Дездемона: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Ах, знаешь, не осталось ни минутки,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Там ждет меня уже, пойди, мой класс.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Отелло: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Как черт от ладана, сбегаешь ты из дома.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Тебе важней работа, не семья.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Молилась ли ты на ночь, Дездемона?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Умри, несчастная! Умри, любовь моя!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Courier New" w:eastAsia="Times New Roman" w:hAnsi="Courier New" w:cs="Courier New"/>
          <w:b/>
          <w:bCs/>
          <w:i/>
          <w:iCs/>
          <w:color w:val="B22222"/>
          <w:sz w:val="18"/>
          <w:szCs w:val="18"/>
          <w:lang w:eastAsia="ru-RU"/>
        </w:rPr>
        <w:t>6. Cценка ко Дню Учителя "Легко ли быть учителем?"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Действующие лица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(все роли исполняют школьники):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lastRenderedPageBreak/>
        <w:t>Учитель</w:t>
      </w:r>
      <w:r w:rsidR="00CD6A6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</w:t>
      </w:r>
      <w:r w:rsidR="00CD6A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Старшеклассник 1</w:t>
      </w:r>
      <w:r w:rsidR="00CD6A6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</w:t>
      </w:r>
      <w:r w:rsidR="00CD6A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Старшеклассник 2</w:t>
      </w:r>
      <w:r w:rsidR="00CD6A6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</w:t>
      </w:r>
      <w:r w:rsidR="00CD6A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Старшеклассник 3</w:t>
      </w:r>
      <w:r w:rsidR="00CD6A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Пятиклассник 1</w:t>
      </w:r>
      <w:r w:rsidR="00CD6A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Пятиклассник 2</w:t>
      </w:r>
      <w:r w:rsidR="00CD6A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Пятиклассник 3Пятиклассник 4</w:t>
      </w:r>
      <w:r w:rsidR="00CD6A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.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 и ученики на уроке. Дети играют в телефоны, не слушают учителя.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завтра в школе будет очень необычный день!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Ура!!! Можно в школу не ходить!!!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Пошли в кино!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3: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Нет, лучше на каток!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Дайте же мне договорить! Не перебивайте!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что такого? Нам тоже поговорить хочется!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(Остальные ученики кивают)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Завтра в школе день дублера, вам предстоит побыть в роли учителей и проводить уроки в пятом  классе!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Ничего себе! Вот здорово!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Уж эти детки у меня попляшут!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3: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Жду-не дождусь завтрашнего дня!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Ребята, как вы думаете, легко ли быть учителем?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Конечно! Командуй себе, а дети тебя слушаются!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легко ли заставить детей слушаться?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Легче легкого!!!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хорошо, завтра посмотрим! Урок окончен, можете быть свободны.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СЛЕДУЮЩИЙ ДЕНЬ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(Старшеклассник 1 входит в класс, пятиклассники играют, дерутся, шумят)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Тихо, дети!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Пятиклассник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 вот еще!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(все смеются)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кому сказал тихо!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Пятиклассник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Кому Вы сказали? (смотрит по сторонам)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Сегодня я ваш учитель истории, и хочу рассказать вам о том, как жили люди в Древнем Риме.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Пятиклассник 3: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Нормально жили, не беспокойтесь!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(все трое играют в игры на сотовых телефонах)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Уберите телефоны!!!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Пятиклассники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(хором все):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Жалко, что ли?!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1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(разводя руками):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ладно. Слушайте. В Древнем Риме люди...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(Дети начинают разговаривать между собой)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ТИХО!!!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lastRenderedPageBreak/>
        <w:t>Пятиклассник 4: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что такого? Нам тоже поговорить хочется!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Какой ужас! Ну, ладно, идите, урок окончен!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СЛЕДУЮЩИЙ ДЕНЬ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 и три старшеклассника собрались на уроке.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как ребята, понравилось вам быть учителями?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Ужасно! Говорить совсем не давали! Я так старался, готовился три часа к этому занятию, а им вообще все равно было!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у меня на географии эти пятиклашки весь урок в телефоны играли!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3: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на моем уроке пения они кидались бумажками и ели чипсы под партой. А под конец урока вообще драку устроили!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а вот теперь подумайте, каково вашим учителям, когда вы себя на уроках точно также ведете!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(ученики молчат)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Легко ли быть учителем, ребята?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понял, если мы не слушаем на уроке — мы не получаем знания!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понял, что если мы перебиваем учителя — мы не уважаем его.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Старшеклассник 3: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 понял, нелегко быть учителем. Это, оказывается, большой труд. И теперь хочу вести себя по-другому.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Вот так-то ребята. Рад, что вы это поняли, и, надеюсь, теперь ваше отношение к учебе и учителям изменится. Урок окончен, до свидания.  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Courier New" w:eastAsia="Times New Roman" w:hAnsi="Courier New" w:cs="Courier New"/>
          <w:b/>
          <w:bCs/>
          <w:i/>
          <w:iCs/>
          <w:color w:val="B22222"/>
          <w:sz w:val="18"/>
          <w:szCs w:val="18"/>
          <w:lang w:eastAsia="ru-RU"/>
        </w:rPr>
        <w:t>8. Сценка на День учителя "Битва учителей"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(Эта </w:t>
      </w:r>
      <w:hyperlink r:id="rId7" w:tgtFrame="_blank" w:history="1">
        <w:r w:rsidRPr="00DA2CC2">
          <w:rPr>
            <w:rFonts w:ascii="Tahoma" w:eastAsia="Times New Roman" w:hAnsi="Tahoma" w:cs="Tahoma"/>
            <w:b/>
            <w:bCs/>
            <w:i/>
            <w:iCs/>
            <w:color w:val="0070C0"/>
            <w:sz w:val="18"/>
            <w:szCs w:val="18"/>
            <w:u w:val="single"/>
            <w:lang w:eastAsia="ru-RU"/>
          </w:rPr>
          <w:t>шуточная сценка </w:t>
        </w:r>
      </w:hyperlink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также может быть разыграна на любом корпоративном  или школьном празднике)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  <w:lang w:eastAsia="ru-RU"/>
        </w:rPr>
        <w:t>Действующие лица:</w:t>
      </w:r>
      <w:r w:rsidR="002070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 1</w:t>
      </w:r>
      <w:r w:rsidR="002070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 2</w:t>
      </w:r>
      <w:r w:rsidR="002070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Учитель 3</w:t>
      </w:r>
      <w:r w:rsidR="002070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Ученик</w:t>
      </w:r>
      <w:r w:rsidR="002070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Ведущий</w:t>
      </w:r>
    </w:p>
    <w:p w:rsidR="00EE28DB" w:rsidRPr="00DA2CC2" w:rsidRDefault="00EE28DB" w:rsidP="00EE28DB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Ведущий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Итак начинаем передачу, «Битва учителей» - сегодня у нас новое задание и наши зрители не верят, что наши учителя справятся, с этим сложным заданием. Спешим предупредить, у нас все честно и без подстав, подсуживания, подсказок и подножек.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Для выполнения задания приглашается учитель младших классов Иванова Марья Ивановна. Марья Ивановна вам предстоит сегодня войти в класс и заставит ученика третьего класса Сидорова Васю дать дневник.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Сидоров дай пожалуйста дневник.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 дам.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Сидоров открывай портфель, доставай дневник.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 меня его бабушка перед сном почитать взяла.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 1: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Вася давай дневник, а то в журнал два поставлю.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 за что?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Ведущий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К сожалению время вышло.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Приглашаем второго учителя – Петрова Петра Петровича. Задача стоит такая же - взять дневник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Василий дай дневник, а я тебе конфетку дам.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У меня отец директор конфетной фабрики.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 2: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Василий, я тебя в угол поставлю!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чего я там не видел?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Ведущий: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Как не прискорбно, но это задание не успел выполнить по времени и второй учитель. Приглашаем нашего третьего кандидата Сидорову Василису Петровну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 3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Василий Васильевич, ты почему дневник учителям не даешь?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Дома забыл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(сползает под парту)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 3: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Дай дневник, ПОЖАЛУЙСТА,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Неет. 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(неуверенно)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Учитель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3: Звоню отцу (достает телефон, делает вид, что выбирает в контактах)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Ученик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  <w:r w:rsidRPr="00DA2CC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(достает дневник, на котором сидел)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Мама на дневник, только отцу не звони! те.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A2CC2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Ведущий: </w:t>
      </w:r>
      <w:r w:rsidRPr="00DA2C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показала наша передача, все наши учителя профессионалы, но без родительской помощи им бывает очень трудно. Сотрудничество учителей и родителей дало результат на этой неделе – какой будет следующая битва, узнаете завтра. </w:t>
      </w:r>
    </w:p>
    <w:p w:rsidR="00EE28DB" w:rsidRPr="00DA2CC2" w:rsidRDefault="00EE28DB" w:rsidP="00172450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50B9C" w:rsidRPr="00DA2CC2" w:rsidRDefault="00B50B9C" w:rsidP="00BB566A">
      <w:pPr>
        <w:pStyle w:val="c12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000000"/>
          <w:sz w:val="18"/>
          <w:szCs w:val="18"/>
        </w:rPr>
      </w:pPr>
    </w:p>
    <w:p w:rsidR="00D03C62" w:rsidRPr="00DA2CC2" w:rsidRDefault="00D03C62">
      <w:pPr>
        <w:rPr>
          <w:sz w:val="18"/>
          <w:szCs w:val="18"/>
        </w:rPr>
      </w:pPr>
    </w:p>
    <w:sectPr w:rsidR="00D03C62" w:rsidRPr="00DA2CC2" w:rsidSect="00DA2CC2">
      <w:pgSz w:w="11906" w:h="16838"/>
      <w:pgMar w:top="567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F27"/>
    <w:rsid w:val="000972B9"/>
    <w:rsid w:val="001100C6"/>
    <w:rsid w:val="001239B8"/>
    <w:rsid w:val="00172450"/>
    <w:rsid w:val="002070B7"/>
    <w:rsid w:val="00377914"/>
    <w:rsid w:val="00410F27"/>
    <w:rsid w:val="004543A1"/>
    <w:rsid w:val="00732E38"/>
    <w:rsid w:val="00892B98"/>
    <w:rsid w:val="00965251"/>
    <w:rsid w:val="00991E46"/>
    <w:rsid w:val="00A85C2B"/>
    <w:rsid w:val="00AD66EA"/>
    <w:rsid w:val="00B50B9C"/>
    <w:rsid w:val="00BB566A"/>
    <w:rsid w:val="00CD6A66"/>
    <w:rsid w:val="00D03C62"/>
    <w:rsid w:val="00DA2CC2"/>
    <w:rsid w:val="00EE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34B4"/>
  <w15:docId w15:val="{2F7DF45B-DD01-40E3-BD4B-29EB1691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1E46"/>
  </w:style>
  <w:style w:type="paragraph" w:styleId="2">
    <w:name w:val="heading 2"/>
    <w:basedOn w:val="a"/>
    <w:link w:val="20"/>
    <w:uiPriority w:val="9"/>
    <w:qFormat/>
    <w:rsid w:val="00EE28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2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B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566A"/>
  </w:style>
  <w:style w:type="paragraph" w:customStyle="1" w:styleId="c1">
    <w:name w:val="c1"/>
    <w:basedOn w:val="a"/>
    <w:rsid w:val="00BB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566A"/>
  </w:style>
  <w:style w:type="character" w:customStyle="1" w:styleId="c2">
    <w:name w:val="c2"/>
    <w:basedOn w:val="a0"/>
    <w:rsid w:val="00BB566A"/>
  </w:style>
  <w:style w:type="paragraph" w:customStyle="1" w:styleId="c10">
    <w:name w:val="c10"/>
    <w:basedOn w:val="a"/>
    <w:rsid w:val="00BB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B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B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5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17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8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8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EE28DB"/>
    <w:rPr>
      <w:i/>
      <w:iCs/>
    </w:rPr>
  </w:style>
  <w:style w:type="character" w:styleId="a5">
    <w:name w:val="Hyperlink"/>
    <w:basedOn w:val="a0"/>
    <w:uiPriority w:val="99"/>
    <w:semiHidden/>
    <w:unhideWhenUsed/>
    <w:rsid w:val="00EE28DB"/>
    <w:rPr>
      <w:color w:val="0000FF"/>
      <w:u w:val="single"/>
    </w:rPr>
  </w:style>
  <w:style w:type="character" w:styleId="a6">
    <w:name w:val="Strong"/>
    <w:basedOn w:val="a0"/>
    <w:uiPriority w:val="22"/>
    <w:qFormat/>
    <w:rsid w:val="00EE2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rpantinidey.ru/post/745/novogodnyaya-scenka-dlya-korporativa-fantaziya-na-temu-lyubimogo-fil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pantinidey.ru/post/241/scenki-na-8-marta-dlya-shkolnikov" TargetMode="External"/><Relationship Id="rId5" Type="http://schemas.openxmlformats.org/officeDocument/2006/relationships/hyperlink" Target="https://serpantinidey.ru/post/773/originalnoe-pozdravlenie-uchitelyu-ot-roditeley-i-detey-mini-koncert" TargetMode="External"/><Relationship Id="rId4" Type="http://schemas.openxmlformats.org/officeDocument/2006/relationships/hyperlink" Target="https://serpantinidey.ru/post/629/shkolniy-spektakl-novogodnee-priklyuchenie-deda-moroza-ili-istoriya-s-teleportacie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4681</Words>
  <Characters>26686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11</cp:revision>
  <cp:lastPrinted>2019-09-10T18:04:00Z</cp:lastPrinted>
  <dcterms:created xsi:type="dcterms:W3CDTF">2019-09-10T07:51:00Z</dcterms:created>
  <dcterms:modified xsi:type="dcterms:W3CDTF">2019-10-05T11:30:00Z</dcterms:modified>
</cp:coreProperties>
</file>