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FAC2F" w14:textId="7FCB544E" w:rsidR="00295ED3" w:rsidRPr="00E2299C" w:rsidRDefault="00295ED3" w:rsidP="00E2299C">
      <w:pPr>
        <w:spacing w:after="27"/>
        <w:ind w:left="-1" w:right="4"/>
        <w:jc w:val="center"/>
        <w:rPr>
          <w:b/>
        </w:rPr>
      </w:pPr>
      <w:r w:rsidRPr="00E2299C">
        <w:rPr>
          <w:b/>
        </w:rPr>
        <w:t>Отчет о проведении «Единого часа духовности» «Голубь мира»</w:t>
      </w:r>
    </w:p>
    <w:p w14:paraId="366E4027" w14:textId="64EBC38C" w:rsidR="00295ED3" w:rsidRPr="00E2299C" w:rsidRDefault="00295ED3" w:rsidP="00E2299C">
      <w:pPr>
        <w:spacing w:after="27"/>
        <w:ind w:left="-1" w:right="4"/>
        <w:jc w:val="center"/>
        <w:rPr>
          <w:b/>
        </w:rPr>
      </w:pPr>
      <w:r w:rsidRPr="00E2299C">
        <w:rPr>
          <w:b/>
        </w:rPr>
        <w:t xml:space="preserve">В МКОУ </w:t>
      </w:r>
      <w:proofErr w:type="gramStart"/>
      <w:r w:rsidRPr="00E2299C">
        <w:rPr>
          <w:b/>
        </w:rPr>
        <w:t xml:space="preserve">« </w:t>
      </w:r>
      <w:proofErr w:type="spellStart"/>
      <w:r w:rsidRPr="00E2299C">
        <w:rPr>
          <w:b/>
        </w:rPr>
        <w:t>Новоромановская</w:t>
      </w:r>
      <w:proofErr w:type="spellEnd"/>
      <w:proofErr w:type="gramEnd"/>
      <w:r w:rsidRPr="00E2299C">
        <w:rPr>
          <w:b/>
        </w:rPr>
        <w:t xml:space="preserve"> СОШ» 20.09.19г.</w:t>
      </w:r>
    </w:p>
    <w:p w14:paraId="140F9C9A" w14:textId="77777777" w:rsidR="00295ED3" w:rsidRDefault="00295ED3" w:rsidP="0078527D">
      <w:pPr>
        <w:spacing w:after="27"/>
        <w:ind w:left="-1" w:right="4"/>
      </w:pPr>
    </w:p>
    <w:p w14:paraId="6441A32F" w14:textId="5707CFBD" w:rsidR="0078527D" w:rsidRDefault="0078527D" w:rsidP="0078527D">
      <w:pPr>
        <w:spacing w:after="27"/>
        <w:ind w:left="-1" w:right="4"/>
      </w:pPr>
      <w:r>
        <w:t xml:space="preserve"> </w:t>
      </w:r>
      <w:r w:rsidR="00295ED3">
        <w:t>В</w:t>
      </w:r>
      <w:r>
        <w:t xml:space="preserve"> преддверии празднования главного праздника нашей страны - 75-летия Победы в Великой Отечественной войне,</w:t>
      </w:r>
      <w:r w:rsidR="00295ED3">
        <w:t xml:space="preserve"> в нашей школе </w:t>
      </w:r>
      <w:r w:rsidR="009F5827">
        <w:t>был</w:t>
      </w:r>
      <w:bookmarkStart w:id="0" w:name="_GoBack"/>
      <w:bookmarkEnd w:id="0"/>
    </w:p>
    <w:p w14:paraId="451E3A09" w14:textId="79C7EA9B" w:rsidR="00295ED3" w:rsidRDefault="0078527D" w:rsidP="00295ED3">
      <w:pPr>
        <w:ind w:left="-1" w:right="4"/>
      </w:pPr>
      <w:r>
        <w:rPr>
          <w:noProof/>
        </w:rPr>
        <w:drawing>
          <wp:anchor distT="0" distB="0" distL="114300" distR="114300" simplePos="0" relativeHeight="251652608" behindDoc="0" locked="0" layoutInCell="1" allowOverlap="0" wp14:anchorId="562C2159" wp14:editId="56236B0E">
            <wp:simplePos x="0" y="0"/>
            <wp:positionH relativeFrom="page">
              <wp:posOffset>927100</wp:posOffset>
            </wp:positionH>
            <wp:positionV relativeFrom="page">
              <wp:posOffset>9909175</wp:posOffset>
            </wp:positionV>
            <wp:extent cx="21590" cy="67310"/>
            <wp:effectExtent l="0" t="0" r="16510" b="889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0" wp14:anchorId="7608302A" wp14:editId="59E1A580">
            <wp:simplePos x="0" y="0"/>
            <wp:positionH relativeFrom="page">
              <wp:posOffset>960755</wp:posOffset>
            </wp:positionH>
            <wp:positionV relativeFrom="page">
              <wp:posOffset>9912350</wp:posOffset>
            </wp:positionV>
            <wp:extent cx="18415" cy="60960"/>
            <wp:effectExtent l="0" t="0" r="1968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0" wp14:anchorId="332CBD7C" wp14:editId="23E568CE">
            <wp:simplePos x="0" y="0"/>
            <wp:positionH relativeFrom="page">
              <wp:posOffset>1039495</wp:posOffset>
            </wp:positionH>
            <wp:positionV relativeFrom="page">
              <wp:posOffset>9933305</wp:posOffset>
            </wp:positionV>
            <wp:extent cx="12065" cy="42545"/>
            <wp:effectExtent l="0" t="0" r="2603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0" wp14:anchorId="566E0C32" wp14:editId="42F949D4">
            <wp:simplePos x="0" y="0"/>
            <wp:positionH relativeFrom="page">
              <wp:posOffset>1067435</wp:posOffset>
            </wp:positionH>
            <wp:positionV relativeFrom="page">
              <wp:posOffset>9939655</wp:posOffset>
            </wp:positionV>
            <wp:extent cx="12065" cy="33655"/>
            <wp:effectExtent l="0" t="0" r="26035" b="444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0" wp14:anchorId="56D6C54F" wp14:editId="2A3D181D">
            <wp:simplePos x="0" y="0"/>
            <wp:positionH relativeFrom="page">
              <wp:posOffset>991235</wp:posOffset>
            </wp:positionH>
            <wp:positionV relativeFrom="page">
              <wp:posOffset>9942830</wp:posOffset>
            </wp:positionV>
            <wp:extent cx="33655" cy="36830"/>
            <wp:effectExtent l="0" t="0" r="4445" b="127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0" wp14:anchorId="085C5E2A" wp14:editId="16B1594D">
            <wp:simplePos x="0" y="0"/>
            <wp:positionH relativeFrom="page">
              <wp:posOffset>1174115</wp:posOffset>
            </wp:positionH>
            <wp:positionV relativeFrom="page">
              <wp:posOffset>9961245</wp:posOffset>
            </wp:positionV>
            <wp:extent cx="8890" cy="317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0" wp14:anchorId="5A952B67" wp14:editId="0DD1FC17">
            <wp:simplePos x="0" y="0"/>
            <wp:positionH relativeFrom="page">
              <wp:posOffset>960755</wp:posOffset>
            </wp:positionH>
            <wp:positionV relativeFrom="page">
              <wp:posOffset>10043160</wp:posOffset>
            </wp:positionV>
            <wp:extent cx="39370" cy="54610"/>
            <wp:effectExtent l="0" t="0" r="0" b="254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0" wp14:anchorId="27AEE676" wp14:editId="3C47901E">
            <wp:simplePos x="0" y="0"/>
            <wp:positionH relativeFrom="page">
              <wp:posOffset>923925</wp:posOffset>
            </wp:positionH>
            <wp:positionV relativeFrom="page">
              <wp:posOffset>10046335</wp:posOffset>
            </wp:positionV>
            <wp:extent cx="30480" cy="45720"/>
            <wp:effectExtent l="0" t="0" r="762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0" wp14:anchorId="7BCC00C0" wp14:editId="2426378B">
            <wp:simplePos x="0" y="0"/>
            <wp:positionH relativeFrom="page">
              <wp:posOffset>1030605</wp:posOffset>
            </wp:positionH>
            <wp:positionV relativeFrom="page">
              <wp:posOffset>10046335</wp:posOffset>
            </wp:positionV>
            <wp:extent cx="15240" cy="45720"/>
            <wp:effectExtent l="0" t="0" r="2286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0" wp14:anchorId="5C45B551" wp14:editId="099D40D4">
            <wp:simplePos x="0" y="0"/>
            <wp:positionH relativeFrom="page">
              <wp:posOffset>1902460</wp:posOffset>
            </wp:positionH>
            <wp:positionV relativeFrom="page">
              <wp:posOffset>9915525</wp:posOffset>
            </wp:positionV>
            <wp:extent cx="27305" cy="60960"/>
            <wp:effectExtent l="0" t="0" r="1079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0" wp14:anchorId="7949D018" wp14:editId="01DF6547">
            <wp:simplePos x="0" y="0"/>
            <wp:positionH relativeFrom="page">
              <wp:posOffset>1945640</wp:posOffset>
            </wp:positionH>
            <wp:positionV relativeFrom="page">
              <wp:posOffset>9915525</wp:posOffset>
            </wp:positionV>
            <wp:extent cx="27305" cy="60960"/>
            <wp:effectExtent l="0" t="0" r="1079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proofErr w:type="gramStart"/>
      <w:r w:rsidR="006C05AA">
        <w:t>о</w:t>
      </w:r>
      <w:r>
        <w:t>рганизова</w:t>
      </w:r>
      <w:r w:rsidR="00295ED3">
        <w:t xml:space="preserve">н </w:t>
      </w:r>
      <w:r>
        <w:t xml:space="preserve"> торжественный</w:t>
      </w:r>
      <w:proofErr w:type="gramEnd"/>
      <w:r>
        <w:t xml:space="preserve"> сбор </w:t>
      </w:r>
      <w:r w:rsidR="006C05AA">
        <w:t>«</w:t>
      </w:r>
      <w:r>
        <w:t>Единого часа духовности</w:t>
      </w:r>
      <w:r w:rsidR="006C05AA">
        <w:t>»</w:t>
      </w:r>
      <w:r>
        <w:t xml:space="preserve"> </w:t>
      </w:r>
      <w:r w:rsidR="006C05AA">
        <w:t>«</w:t>
      </w:r>
      <w:r>
        <w:t>Голубь</w:t>
      </w:r>
      <w:r w:rsidR="00295ED3">
        <w:rPr>
          <w:vertAlign w:val="superscript"/>
        </w:rPr>
        <w:t xml:space="preserve"> </w:t>
      </w:r>
      <w:r w:rsidR="00295ED3">
        <w:t>мира</w:t>
      </w:r>
      <w:r>
        <w:t xml:space="preserve">», с участием учащихся </w:t>
      </w:r>
      <w:r w:rsidR="006C05AA">
        <w:t>и</w:t>
      </w:r>
      <w:r>
        <w:t xml:space="preserve"> гостей</w:t>
      </w:r>
      <w:r w:rsidR="00295ED3">
        <w:t>.</w:t>
      </w:r>
      <w:r>
        <w:t xml:space="preserve"> </w:t>
      </w:r>
    </w:p>
    <w:p w14:paraId="22B81E8F" w14:textId="49E28E93" w:rsidR="00781BD3" w:rsidRPr="00E2299C" w:rsidRDefault="00295ED3" w:rsidP="00295ED3">
      <w:pPr>
        <w:ind w:left="-1" w:right="4"/>
        <w:rPr>
          <w:b/>
        </w:rPr>
      </w:pPr>
      <w:r w:rsidRPr="00E2299C">
        <w:rPr>
          <w:b/>
        </w:rPr>
        <w:t xml:space="preserve"> </w:t>
      </w:r>
      <w:proofErr w:type="spellStart"/>
      <w:proofErr w:type="gramStart"/>
      <w:r w:rsidRPr="00E2299C">
        <w:rPr>
          <w:b/>
        </w:rPr>
        <w:t>Цель:</w:t>
      </w:r>
      <w:r w:rsidR="0078527D" w:rsidRPr="00E2299C">
        <w:rPr>
          <w:b/>
        </w:rPr>
        <w:t>духовно</w:t>
      </w:r>
      <w:proofErr w:type="gramEnd"/>
      <w:r w:rsidR="0078527D" w:rsidRPr="00E2299C">
        <w:rPr>
          <w:b/>
        </w:rPr>
        <w:t>-нравственное</w:t>
      </w:r>
      <w:proofErr w:type="spellEnd"/>
      <w:r w:rsidR="0078527D" w:rsidRPr="00E2299C">
        <w:rPr>
          <w:b/>
        </w:rPr>
        <w:t xml:space="preserve"> и интернациональное воспитания современных детей и юношества, на основе братской дружбы, взаимного уважения и доверия между народами.</w:t>
      </w:r>
    </w:p>
    <w:p w14:paraId="138471A0" w14:textId="2B8B005B" w:rsidR="00295ED3" w:rsidRDefault="00295ED3" w:rsidP="00295ED3">
      <w:pPr>
        <w:ind w:left="-1" w:right="4"/>
      </w:pPr>
      <w:r>
        <w:t xml:space="preserve">В начале сбора </w:t>
      </w:r>
      <w:proofErr w:type="spellStart"/>
      <w:proofErr w:type="gramStart"/>
      <w:r>
        <w:t>зам.по</w:t>
      </w:r>
      <w:proofErr w:type="spellEnd"/>
      <w:proofErr w:type="gramEnd"/>
      <w:r>
        <w:t xml:space="preserve"> ВР Магомедова М.С. рассказала об истории возникновения этого праздник</w:t>
      </w:r>
      <w:r w:rsidR="006C05AA">
        <w:t>а. Также она подчеркнула о значении этой акции в воспитании подрастающего поколения.</w:t>
      </w:r>
      <w:r w:rsidR="00E2299C">
        <w:t xml:space="preserve"> Классные руководители на классных часах также провели «Единый час </w:t>
      </w:r>
      <w:proofErr w:type="spellStart"/>
      <w:proofErr w:type="gramStart"/>
      <w:r w:rsidR="00E2299C">
        <w:t>духовенства»А</w:t>
      </w:r>
      <w:proofErr w:type="spellEnd"/>
      <w:proofErr w:type="gramEnd"/>
      <w:r w:rsidR="00E2299C">
        <w:t xml:space="preserve"> в заключении, выйдя на улицу, пустили шары  с </w:t>
      </w:r>
      <w:proofErr w:type="spellStart"/>
      <w:r w:rsidR="00E2299C">
        <w:t>голубями,как</w:t>
      </w:r>
      <w:proofErr w:type="spellEnd"/>
      <w:r w:rsidR="00E2299C">
        <w:t xml:space="preserve"> символ мира на Земле.</w:t>
      </w:r>
    </w:p>
    <w:p w14:paraId="34B0AF97" w14:textId="794CFDE2" w:rsidR="008B1252" w:rsidRDefault="008B1252" w:rsidP="00295ED3">
      <w:pPr>
        <w:ind w:left="-1" w:right="4"/>
      </w:pPr>
    </w:p>
    <w:p w14:paraId="5F6F981D" w14:textId="77777777" w:rsidR="00E2299C" w:rsidRDefault="00E2299C" w:rsidP="00295ED3">
      <w:pPr>
        <w:ind w:left="-1" w:right="4"/>
      </w:pPr>
    </w:p>
    <w:p w14:paraId="52693DD3" w14:textId="2A75A3D1" w:rsidR="00E2299C" w:rsidRDefault="00E2299C" w:rsidP="00295ED3">
      <w:pPr>
        <w:ind w:left="-1" w:right="4"/>
      </w:pPr>
    </w:p>
    <w:p w14:paraId="79BB8958" w14:textId="77777777" w:rsidR="00E2299C" w:rsidRPr="00E2299C" w:rsidRDefault="00E2299C" w:rsidP="00E2299C"/>
    <w:p w14:paraId="14E118E8" w14:textId="77777777" w:rsidR="00E2299C" w:rsidRPr="00E2299C" w:rsidRDefault="00E2299C" w:rsidP="00E2299C"/>
    <w:p w14:paraId="02DF1325" w14:textId="3A14727C" w:rsidR="00E2299C" w:rsidRPr="00E2299C" w:rsidRDefault="00E2299C" w:rsidP="00E2299C">
      <w:r>
        <w:rPr>
          <w:noProof/>
        </w:rPr>
        <w:drawing>
          <wp:inline distT="0" distB="0" distL="0" distR="0" wp14:anchorId="3D78D870" wp14:editId="60140EE9">
            <wp:extent cx="4573377" cy="343431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549" cy="343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A70AD" w14:textId="77777777" w:rsidR="00E2299C" w:rsidRPr="00E2299C" w:rsidRDefault="00E2299C" w:rsidP="00E2299C"/>
    <w:p w14:paraId="396C3601" w14:textId="77777777" w:rsidR="00E2299C" w:rsidRPr="00E2299C" w:rsidRDefault="00E2299C" w:rsidP="00E2299C"/>
    <w:p w14:paraId="692458A2" w14:textId="77777777" w:rsidR="00E2299C" w:rsidRPr="00E2299C" w:rsidRDefault="00E2299C" w:rsidP="009F5827">
      <w:pPr>
        <w:ind w:firstLine="0"/>
      </w:pPr>
    </w:p>
    <w:p w14:paraId="087446FB" w14:textId="77777777" w:rsidR="00E2299C" w:rsidRPr="00E2299C" w:rsidRDefault="00E2299C" w:rsidP="00E2299C"/>
    <w:p w14:paraId="28E74F56" w14:textId="77777777" w:rsidR="00E2299C" w:rsidRPr="00E2299C" w:rsidRDefault="00E2299C" w:rsidP="00E2299C"/>
    <w:p w14:paraId="16BB8615" w14:textId="77777777" w:rsidR="00E2299C" w:rsidRPr="00E2299C" w:rsidRDefault="00E2299C" w:rsidP="00E2299C"/>
    <w:p w14:paraId="126343C1" w14:textId="77777777" w:rsidR="00E2299C" w:rsidRPr="00E2299C" w:rsidRDefault="00E2299C" w:rsidP="00E2299C"/>
    <w:p w14:paraId="5F05F0B6" w14:textId="77777777" w:rsidR="00E2299C" w:rsidRPr="00E2299C" w:rsidRDefault="00E2299C" w:rsidP="00E2299C"/>
    <w:p w14:paraId="223AAC3B" w14:textId="2E90D082" w:rsidR="00E2299C" w:rsidRPr="00E2299C" w:rsidRDefault="00E2299C" w:rsidP="00E2299C">
      <w:pPr>
        <w:tabs>
          <w:tab w:val="left" w:pos="3500"/>
        </w:tabs>
        <w:ind w:firstLine="0"/>
      </w:pPr>
    </w:p>
    <w:p w14:paraId="19B4B2A0" w14:textId="68D7F944" w:rsidR="008B1252" w:rsidRDefault="008B1252" w:rsidP="00295ED3">
      <w:pPr>
        <w:ind w:left="-1" w:right="4"/>
      </w:pPr>
      <w:r>
        <w:rPr>
          <w:noProof/>
        </w:rPr>
        <w:drawing>
          <wp:inline distT="0" distB="0" distL="0" distR="0" wp14:anchorId="7B7DC2B8" wp14:editId="408297E5">
            <wp:extent cx="4433777" cy="3329485"/>
            <wp:effectExtent l="0" t="0" r="508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80" cy="33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252" w:rsidSect="00E2299C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D3"/>
    <w:rsid w:val="00295ED3"/>
    <w:rsid w:val="006C05AA"/>
    <w:rsid w:val="00781BD3"/>
    <w:rsid w:val="0078527D"/>
    <w:rsid w:val="008B1252"/>
    <w:rsid w:val="009F5827"/>
    <w:rsid w:val="00E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C6D5"/>
  <w15:chartTrackingRefBased/>
  <w15:docId w15:val="{C40290A4-9B69-4D38-9625-D18CAE8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27D"/>
    <w:pPr>
      <w:spacing w:after="3" w:line="249" w:lineRule="auto"/>
      <w:ind w:right="19" w:firstLine="56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6</cp:revision>
  <dcterms:created xsi:type="dcterms:W3CDTF">2019-02-12T22:30:00Z</dcterms:created>
  <dcterms:modified xsi:type="dcterms:W3CDTF">2019-02-12T23:10:00Z</dcterms:modified>
</cp:coreProperties>
</file>